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E36E7" w14:textId="7300E644" w:rsidR="001B33AD" w:rsidRDefault="001B33AD">
      <w:r w:rsidRPr="001B33AD"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6335CB8F" wp14:editId="67B9785D">
            <wp:simplePos x="0" y="0"/>
            <wp:positionH relativeFrom="column">
              <wp:posOffset>-583565</wp:posOffset>
            </wp:positionH>
            <wp:positionV relativeFrom="paragraph">
              <wp:posOffset>-272415</wp:posOffset>
            </wp:positionV>
            <wp:extent cx="918845" cy="675005"/>
            <wp:effectExtent l="0" t="0" r="0" b="0"/>
            <wp:wrapNone/>
            <wp:docPr id="4" name="Imagen 9" descr="../Desktop/nuevo%20de%20mierd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9" descr="../Desktop/nuevo%20de%20mierd-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3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EA320CA" wp14:editId="732DA9DD">
                <wp:simplePos x="0" y="0"/>
                <wp:positionH relativeFrom="column">
                  <wp:posOffset>500380</wp:posOffset>
                </wp:positionH>
                <wp:positionV relativeFrom="paragraph">
                  <wp:posOffset>-313055</wp:posOffset>
                </wp:positionV>
                <wp:extent cx="2222500" cy="914400"/>
                <wp:effectExtent l="0" t="0" r="0" b="0"/>
                <wp:wrapNone/>
                <wp:docPr id="11" name="Subtít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2500" cy="914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CD2C00" w14:textId="77777777" w:rsidR="0085091C" w:rsidRPr="00C12461" w:rsidRDefault="0085091C" w:rsidP="001B33AD">
                            <w:pPr>
                              <w:spacing w:after="0" w:line="240" w:lineRule="auto"/>
                              <w:rPr>
                                <w:rFonts w:ascii="Noto Sans" w:hAnsi="Noto Sans" w:cs="Noto Sans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netWorked Youth Research for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F8B03A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Empowerment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>in the Digital society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320CA" id="_x0000_t202" coordsize="21600,21600" o:spt="202" path="m,l,21600r21600,l21600,xe">
                <v:stroke joinstyle="miter"/>
                <v:path gradientshapeok="t" o:connecttype="rect"/>
              </v:shapetype>
              <v:shape id="Subtítulo 2" o:spid="_x0000_s1026" type="#_x0000_t202" style="position:absolute;margin-left:39.4pt;margin-top:-24.65pt;width:175pt;height:1in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" filled="f" stroked="f">
                <v:textbox>
                  <w:txbxContent>
                    <w:p w14:paraId="47CD2C00" w14:textId="77777777" w:rsidR="0085091C" w:rsidRPr="00C12461" w:rsidRDefault="0085091C" w:rsidP="001B33AD">
                      <w:pPr>
                        <w:spacing w:after="0" w:line="240" w:lineRule="auto"/>
                        <w:rPr>
                          <w:rFonts w:ascii="Noto Sans" w:hAnsi="Noto Sans" w:cs="Noto Sans"/>
                          <w:sz w:val="24"/>
                          <w:szCs w:val="24"/>
                          <w:lang w:val="en-GB"/>
                        </w:rPr>
                      </w:pPr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 xml:space="preserve">netWorked Youth Research for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F8B03A"/>
                          <w:kern w:val="24"/>
                          <w:sz w:val="24"/>
                          <w:szCs w:val="24"/>
                          <w:lang w:val="en-GB"/>
                        </w:rPr>
                        <w:t xml:space="preserve">Empowerment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>in the Digital society</w:t>
                      </w:r>
                    </w:p>
                  </w:txbxContent>
                </v:textbox>
              </v:shape>
            </w:pict>
          </mc:Fallback>
        </mc:AlternateContent>
      </w:r>
      <w:r w:rsidRPr="001B33AD">
        <w:rPr>
          <w:noProof/>
          <w:lang w:val="en-GB" w:eastAsia="en-GB"/>
        </w:rPr>
        <w:drawing>
          <wp:anchor distT="0" distB="0" distL="114300" distR="114300" simplePos="0" relativeHeight="251658242" behindDoc="0" locked="0" layoutInCell="1" allowOverlap="1" wp14:anchorId="39DA843D" wp14:editId="0F0FE2DE">
            <wp:simplePos x="0" y="0"/>
            <wp:positionH relativeFrom="column">
              <wp:posOffset>48895</wp:posOffset>
            </wp:positionH>
            <wp:positionV relativeFrom="paragraph">
              <wp:posOffset>-460375</wp:posOffset>
            </wp:positionV>
            <wp:extent cx="725170" cy="1031240"/>
            <wp:effectExtent l="0" t="635" r="0" b="0"/>
            <wp:wrapNone/>
            <wp:docPr id="12" name="Imagen 11" descr="../Desktop/jhvfh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 descr="../Desktop/jhvfh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517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3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F7F15CB" wp14:editId="797400F5">
                <wp:simplePos x="0" y="0"/>
                <wp:positionH relativeFrom="column">
                  <wp:posOffset>2430780</wp:posOffset>
                </wp:positionH>
                <wp:positionV relativeFrom="paragraph">
                  <wp:posOffset>-296858</wp:posOffset>
                </wp:positionV>
                <wp:extent cx="3761105" cy="701675"/>
                <wp:effectExtent l="0" t="0" r="0" b="317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1105" cy="701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4C708" w14:textId="77777777" w:rsidR="0085091C" w:rsidRPr="00900096" w:rsidRDefault="0085091C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Grant Agreement number:</w:t>
                            </w:r>
                          </w:p>
                          <w:p w14:paraId="3D842C83" w14:textId="77777777" w:rsidR="0085091C" w:rsidRPr="00900096" w:rsidRDefault="0085091C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727066</w:t>
                            </w:r>
                          </w:p>
                          <w:p w14:paraId="12AC76AF" w14:textId="77777777" w:rsidR="0085091C" w:rsidRDefault="0085091C" w:rsidP="001B33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F15CB" id="Cuadro de texto 5" o:spid="_x0000_s1027" type="#_x0000_t202" style="position:absolute;margin-left:191.4pt;margin-top:-23.35pt;width:296.15pt;height:55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" filled="f" stroked="f" strokeweight=".5pt">
                <v:textbox>
                  <w:txbxContent>
                    <w:p w14:paraId="04F4C708" w14:textId="77777777" w:rsidR="0085091C" w:rsidRPr="00900096" w:rsidRDefault="0085091C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Grant Agreement number:</w:t>
                      </w:r>
                    </w:p>
                    <w:p w14:paraId="3D842C83" w14:textId="77777777" w:rsidR="0085091C" w:rsidRPr="00900096" w:rsidRDefault="0085091C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727066</w:t>
                      </w:r>
                    </w:p>
                    <w:p w14:paraId="12AC76AF" w14:textId="77777777" w:rsidR="0085091C" w:rsidRDefault="0085091C" w:rsidP="001B33AD"/>
                  </w:txbxContent>
                </v:textbox>
              </v:shape>
            </w:pict>
          </mc:Fallback>
        </mc:AlternateContent>
      </w:r>
    </w:p>
    <w:p w14:paraId="2AECEE32" w14:textId="048EB385" w:rsidR="001B33AD" w:rsidRPr="001B33AD" w:rsidRDefault="00ED5A22" w:rsidP="001B33AD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255ACB7" wp14:editId="460CCEFD">
                <wp:simplePos x="0" y="0"/>
                <wp:positionH relativeFrom="column">
                  <wp:posOffset>-13335</wp:posOffset>
                </wp:positionH>
                <wp:positionV relativeFrom="paragraph">
                  <wp:posOffset>167004</wp:posOffset>
                </wp:positionV>
                <wp:extent cx="6172200" cy="9115425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911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AAA725" w14:textId="77777777" w:rsidR="0085091C" w:rsidRDefault="0085091C" w:rsidP="0062346D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rPr>
                                <w:color w:val="FFC000"/>
                                <w:sz w:val="36"/>
                              </w:rPr>
                            </w:pPr>
                            <w:bookmarkStart w:id="0" w:name="_Toc470684645"/>
                            <w:r>
                              <w:rPr>
                                <w:color w:val="FFC000"/>
                                <w:sz w:val="36"/>
                              </w:rPr>
                              <w:t xml:space="preserve"> WP5 Social Dialogues Overview Report</w:t>
                            </w:r>
                          </w:p>
                          <w:p w14:paraId="49CECCBF" w14:textId="7EAECCB6" w:rsidR="0085091C" w:rsidRPr="00921BD4" w:rsidRDefault="0085091C" w:rsidP="00921BD4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1440"/>
                              <w:rPr>
                                <w:color w:val="FFC000"/>
                                <w:sz w:val="32"/>
                                <w:szCs w:val="32"/>
                              </w:rPr>
                            </w:pPr>
                            <w:r w:rsidRPr="00921BD4">
                              <w:rPr>
                                <w:color w:val="FF0000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14:paraId="0431BD5C" w14:textId="46BFDEAF" w:rsidR="0085091C" w:rsidRPr="00527BE2" w:rsidRDefault="0085091C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27BE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Partner Organisation</w:t>
                            </w:r>
                            <w:r w:rsidRPr="00527BE2"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______________________________________</w:t>
                            </w:r>
                          </w:p>
                          <w:p w14:paraId="3D7BCB71" w14:textId="77777777" w:rsidR="0085091C" w:rsidRDefault="0085091C" w:rsidP="00A3678A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  <w:p w14:paraId="69E1CD58" w14:textId="30BF6021" w:rsidR="0085091C" w:rsidRPr="00921BD4" w:rsidRDefault="0085091C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This form is to collect meaningful quant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i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tive and qualitative data for the WP5 Social Dialogues deliverables due at the end of November 2018. We need data about each specific group of C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hildren 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&amp;Y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oung 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P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eople (C&amp;YP)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and to recognise any patterns in the dialogues taking place over the 7 countries.</w:t>
                            </w:r>
                          </w:p>
                          <w:p w14:paraId="11AC09E7" w14:textId="35B13117" w:rsidR="0085091C" w:rsidRPr="00921BD4" w:rsidRDefault="0085091C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You can use a separate form for each of the 3 </w:t>
                            </w:r>
                            <w:r w:rsidR="003B0F49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cycles 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or you can collate onto one – please just make sure you outline which cycle you are referring to</w:t>
                            </w:r>
                          </w:p>
                          <w:p w14:paraId="360EE42F" w14:textId="4B46096D" w:rsidR="0085091C" w:rsidRDefault="0085091C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All counted sessions must be with a facilitator -  either the same group of C&amp;YP over a longer period of time with a facilitator </w:t>
                            </w:r>
                            <w:r w:rsidRPr="00921BD4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OR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 xml:space="preserve"> different groups of C&amp;YP each time with a facilitator</w:t>
                            </w:r>
                          </w:p>
                          <w:p w14:paraId="58E47EC7" w14:textId="77777777" w:rsidR="0085091C" w:rsidRPr="00921BD4" w:rsidRDefault="0085091C" w:rsidP="00A3678A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314FD71B" w14:textId="3FD58938" w:rsidR="0085091C" w:rsidRPr="00921BD4" w:rsidRDefault="0085091C" w:rsidP="00367842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A different WP5 report needed for different groupings of C&amp;YP</w:t>
                            </w:r>
                          </w:p>
                          <w:p w14:paraId="5083CC9A" w14:textId="1AC275AB" w:rsidR="0085091C" w:rsidRPr="00921BD4" w:rsidRDefault="0085091C" w:rsidP="00A3678A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GB"/>
                              </w:rPr>
                              <w:t>1 report can cover for example 3 or more sessions with the same group of C&amp;YP</w:t>
                            </w:r>
                          </w:p>
                          <w:p w14:paraId="74D354F8" w14:textId="77777777" w:rsidR="0085091C" w:rsidRDefault="0085091C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BFB4A29" w14:textId="77777777" w:rsidR="0085091C" w:rsidRDefault="0085091C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1BD14E5" w14:textId="6560899A" w:rsidR="0085091C" w:rsidRPr="00921BD4" w:rsidRDefault="0085091C" w:rsidP="00931BDC">
                            <w:pPr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</w:t>
                            </w:r>
                            <w:r w:rsidRPr="00921BD4"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Send completed Sessions Report forms to REDMINE WP5 Forum</w:t>
                            </w:r>
                            <w:r w:rsidRPr="00921BD4"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</w:t>
                            </w:r>
                          </w:p>
                          <w:p w14:paraId="30B1CD0E" w14:textId="1274B2E8" w:rsidR="0085091C" w:rsidRDefault="0085091C" w:rsidP="00BC28B6">
                            <w:pPr>
                              <w:rPr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7244716" w14:textId="77777777" w:rsidR="0085091C" w:rsidRDefault="0085091C" w:rsidP="00BC28B6">
                            <w:pPr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                   There are 6 Sections to be completed</w:t>
                            </w:r>
                            <w:r w:rsidRPr="00527BE2"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 </w:t>
                            </w:r>
                          </w:p>
                          <w:p w14:paraId="01C949B1" w14:textId="09BB6C82" w:rsidR="0085091C" w:rsidRPr="00ED5A22" w:rsidRDefault="0085091C" w:rsidP="00BC28B6">
                            <w:pPr>
                              <w:rPr>
                                <w:i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                                        </w:t>
                            </w:r>
                            <w:r w:rsidRPr="00A16ED2">
                              <w:rPr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 xml:space="preserve">THANK YOU </w:t>
                            </w:r>
                            <w:bookmarkEnd w:id="0"/>
                          </w:p>
                          <w:p w14:paraId="2C8BAB14" w14:textId="42A1FC1F" w:rsidR="0085091C" w:rsidRDefault="0085091C" w:rsidP="00921BD4">
                            <w:pPr>
                              <w:rPr>
                                <w:lang w:val="en-US"/>
                              </w:rPr>
                            </w:pPr>
                            <w:r w:rsidRPr="00527BE2">
                              <w:rPr>
                                <w:b/>
                                <w:sz w:val="28"/>
                                <w:szCs w:val="28"/>
                                <w:lang w:val="en"/>
                              </w:rPr>
                              <w:t xml:space="preserve">           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"/>
                              </w:rPr>
                              <w:t xml:space="preserve">    </w:t>
                            </w:r>
                            <w:r w:rsidRPr="00527BE2">
                              <w:rPr>
                                <w:b/>
                                <w:sz w:val="28"/>
                                <w:szCs w:val="28"/>
                                <w:lang w:val="en"/>
                              </w:rPr>
                              <w:t xml:space="preserve"> </w:t>
                            </w:r>
                            <w:bookmarkStart w:id="1" w:name="_Hlk526247080"/>
                          </w:p>
                          <w:bookmarkEnd w:id="1"/>
                          <w:p w14:paraId="68F2C438" w14:textId="22017253" w:rsidR="0085091C" w:rsidRDefault="0085091C" w:rsidP="00BC28B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3E8E6A08" w14:textId="04117750" w:rsidR="0085091C" w:rsidRDefault="0085091C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88694D0" w14:textId="77777777" w:rsidR="0085091C" w:rsidRDefault="0085091C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E07DC95" w14:textId="77777777" w:rsidR="0085091C" w:rsidRDefault="0085091C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028408F" w14:textId="54FF8480" w:rsidR="0085091C" w:rsidRPr="00BC28B6" w:rsidRDefault="0085091C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5ACB7" id="Cuadro de texto 2" o:spid="_x0000_s1028" type="#_x0000_t202" style="position:absolute;margin-left:-1.05pt;margin-top:13.15pt;width:486pt;height:717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" filled="f" stroked="f" strokeweight=".5pt">
                <v:textbox>
                  <w:txbxContent>
                    <w:p w14:paraId="5EAAA725" w14:textId="77777777" w:rsidR="0085091C" w:rsidRDefault="0085091C" w:rsidP="0062346D">
                      <w:pPr>
                        <w:pStyle w:val="Heading3"/>
                        <w:numPr>
                          <w:ilvl w:val="0"/>
                          <w:numId w:val="0"/>
                        </w:numPr>
                        <w:rPr>
                          <w:color w:val="FFC000"/>
                          <w:sz w:val="36"/>
                        </w:rPr>
                      </w:pPr>
                      <w:bookmarkStart w:id="2" w:name="_Toc470684645"/>
                      <w:r>
                        <w:rPr>
                          <w:color w:val="FFC000"/>
                          <w:sz w:val="36"/>
                        </w:rPr>
                        <w:t xml:space="preserve"> WP5 Social Dialogues Overview Report</w:t>
                      </w:r>
                    </w:p>
                    <w:p w14:paraId="49CECCBF" w14:textId="7EAECCB6" w:rsidR="0085091C" w:rsidRPr="00921BD4" w:rsidRDefault="0085091C" w:rsidP="00921BD4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1440"/>
                        <w:rPr>
                          <w:color w:val="FFC000"/>
                          <w:sz w:val="32"/>
                          <w:szCs w:val="32"/>
                        </w:rPr>
                      </w:pPr>
                      <w:r w:rsidRPr="00921BD4">
                        <w:rPr>
                          <w:color w:val="FF0000"/>
                          <w:sz w:val="32"/>
                          <w:szCs w:val="32"/>
                        </w:rPr>
                        <w:t xml:space="preserve">  </w:t>
                      </w:r>
                    </w:p>
                    <w:p w14:paraId="0431BD5C" w14:textId="46BFDEAF" w:rsidR="0085091C" w:rsidRPr="00527BE2" w:rsidRDefault="0085091C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527BE2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Partner Organisation</w:t>
                      </w:r>
                      <w:r w:rsidRPr="00527BE2"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______________________________________</w:t>
                      </w:r>
                    </w:p>
                    <w:p w14:paraId="3D7BCB71" w14:textId="77777777" w:rsidR="0085091C" w:rsidRDefault="0085091C" w:rsidP="00A3678A">
                      <w:pPr>
                        <w:rPr>
                          <w:color w:val="000000" w:themeColor="text1"/>
                          <w:sz w:val="24"/>
                          <w:szCs w:val="24"/>
                          <w:lang w:val="en-GB"/>
                        </w:rPr>
                      </w:pPr>
                    </w:p>
                    <w:p w14:paraId="69E1CD58" w14:textId="30BF6021" w:rsidR="0085091C" w:rsidRPr="00921BD4" w:rsidRDefault="0085091C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This form is to collect meaningful quant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i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tive and qualitative data for the WP5 Social Dialogues deliverables due at the end of November 2018. We need data about each specific group of C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hildren 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&amp;Y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oung 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P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eople (C&amp;YP)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and to recognise any patterns in the dialogues taking place over the 7 countries.</w:t>
                      </w:r>
                    </w:p>
                    <w:p w14:paraId="11AC09E7" w14:textId="35B13117" w:rsidR="0085091C" w:rsidRPr="00921BD4" w:rsidRDefault="0085091C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You can use a separate form for each of the 3 </w:t>
                      </w:r>
                      <w:r w:rsidR="003B0F49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cycles 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or you can collate onto one – please just make sure you outline which cycle you are referring to</w:t>
                      </w:r>
                    </w:p>
                    <w:p w14:paraId="360EE42F" w14:textId="4B46096D" w:rsidR="0085091C" w:rsidRDefault="0085091C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All counted sessions must be with a facilitator -  either the same group of C&amp;YP over a longer period of time with a facilitator </w:t>
                      </w:r>
                      <w:r w:rsidRPr="00921BD4">
                        <w:rPr>
                          <w:b/>
                          <w:color w:val="000000" w:themeColor="text1"/>
                          <w:sz w:val="28"/>
                          <w:szCs w:val="28"/>
                          <w:lang w:val="en-GB"/>
                        </w:rPr>
                        <w:t>OR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 xml:space="preserve"> different groups of C&amp;YP each time with a facilitator</w:t>
                      </w:r>
                    </w:p>
                    <w:p w14:paraId="58E47EC7" w14:textId="77777777" w:rsidR="0085091C" w:rsidRPr="00921BD4" w:rsidRDefault="0085091C" w:rsidP="00A3678A">
                      <w:p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</w:p>
                    <w:p w14:paraId="314FD71B" w14:textId="3FD58938" w:rsidR="0085091C" w:rsidRPr="00921BD4" w:rsidRDefault="0085091C" w:rsidP="00367842">
                      <w:pPr>
                        <w:numPr>
                          <w:ilvl w:val="0"/>
                          <w:numId w:val="5"/>
                        </w:num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A different WP5 report needed for different groupings of C&amp;YP</w:t>
                      </w:r>
                    </w:p>
                    <w:p w14:paraId="5083CC9A" w14:textId="1AC275AB" w:rsidR="0085091C" w:rsidRPr="00921BD4" w:rsidRDefault="0085091C" w:rsidP="00A3678A">
                      <w:pPr>
                        <w:numPr>
                          <w:ilvl w:val="0"/>
                          <w:numId w:val="5"/>
                        </w:numPr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</w:pP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GB"/>
                        </w:rPr>
                        <w:t>1 report can cover for example 3 or more sessions with the same group of C&amp;YP</w:t>
                      </w:r>
                    </w:p>
                    <w:p w14:paraId="74D354F8" w14:textId="77777777" w:rsidR="0085091C" w:rsidRDefault="0085091C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BFB4A29" w14:textId="77777777" w:rsidR="0085091C" w:rsidRDefault="0085091C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1BD14E5" w14:textId="6560899A" w:rsidR="0085091C" w:rsidRPr="00921BD4" w:rsidRDefault="0085091C" w:rsidP="00931BDC">
                      <w:pPr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</w:t>
                      </w:r>
                      <w:r w:rsidRPr="00921BD4"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>Send completed Sessions Report forms to REDMINE WP5 Forum</w:t>
                      </w:r>
                      <w:r w:rsidRPr="00921BD4"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</w:t>
                      </w:r>
                    </w:p>
                    <w:p w14:paraId="30B1CD0E" w14:textId="1274B2E8" w:rsidR="0085091C" w:rsidRDefault="0085091C" w:rsidP="00BC28B6">
                      <w:pPr>
                        <w:rPr>
                          <w:b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7244716" w14:textId="77777777" w:rsidR="0085091C" w:rsidRDefault="0085091C" w:rsidP="00BC28B6">
                      <w:pPr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                   There are 6 Sections to be completed</w:t>
                      </w:r>
                      <w:r w:rsidRPr="00527BE2"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 </w:t>
                      </w:r>
                    </w:p>
                    <w:p w14:paraId="01C949B1" w14:textId="09BB6C82" w:rsidR="0085091C" w:rsidRPr="00ED5A22" w:rsidRDefault="0085091C" w:rsidP="00BC28B6">
                      <w:pPr>
                        <w:rPr>
                          <w:i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                                        </w:t>
                      </w:r>
                      <w:r w:rsidRPr="00A16ED2">
                        <w:rPr>
                          <w:b/>
                          <w:i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 xml:space="preserve">THANK YOU </w:t>
                      </w:r>
                      <w:bookmarkEnd w:id="2"/>
                    </w:p>
                    <w:p w14:paraId="2C8BAB14" w14:textId="42A1FC1F" w:rsidR="0085091C" w:rsidRDefault="0085091C" w:rsidP="00921BD4">
                      <w:pPr>
                        <w:rPr>
                          <w:lang w:val="en-US"/>
                        </w:rPr>
                      </w:pPr>
                      <w:r w:rsidRPr="00527BE2">
                        <w:rPr>
                          <w:b/>
                          <w:sz w:val="28"/>
                          <w:szCs w:val="28"/>
                          <w:lang w:val="en"/>
                        </w:rPr>
                        <w:t xml:space="preserve">                  </w:t>
                      </w:r>
                      <w:r>
                        <w:rPr>
                          <w:b/>
                          <w:sz w:val="28"/>
                          <w:szCs w:val="28"/>
                          <w:lang w:val="en"/>
                        </w:rPr>
                        <w:t xml:space="preserve">    </w:t>
                      </w:r>
                      <w:r w:rsidRPr="00527BE2">
                        <w:rPr>
                          <w:b/>
                          <w:sz w:val="28"/>
                          <w:szCs w:val="28"/>
                          <w:lang w:val="en"/>
                        </w:rPr>
                        <w:t xml:space="preserve"> </w:t>
                      </w:r>
                      <w:bookmarkStart w:id="3" w:name="_Hlk526247080"/>
                    </w:p>
                    <w:bookmarkEnd w:id="3"/>
                    <w:p w14:paraId="68F2C438" w14:textId="22017253" w:rsidR="0085091C" w:rsidRDefault="0085091C" w:rsidP="00BC28B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</w:t>
                      </w:r>
                    </w:p>
                    <w:p w14:paraId="3E8E6A08" w14:textId="04117750" w:rsidR="0085091C" w:rsidRDefault="0085091C" w:rsidP="00BC28B6">
                      <w:pPr>
                        <w:rPr>
                          <w:lang w:val="en-US"/>
                        </w:rPr>
                      </w:pPr>
                    </w:p>
                    <w:p w14:paraId="788694D0" w14:textId="77777777" w:rsidR="0085091C" w:rsidRDefault="0085091C" w:rsidP="00BC28B6">
                      <w:pPr>
                        <w:rPr>
                          <w:lang w:val="en-US"/>
                        </w:rPr>
                      </w:pPr>
                    </w:p>
                    <w:p w14:paraId="5E07DC95" w14:textId="77777777" w:rsidR="0085091C" w:rsidRDefault="0085091C" w:rsidP="00BC28B6">
                      <w:pPr>
                        <w:rPr>
                          <w:lang w:val="en-US"/>
                        </w:rPr>
                      </w:pPr>
                    </w:p>
                    <w:p w14:paraId="5028408F" w14:textId="54FF8480" w:rsidR="0085091C" w:rsidRPr="00BC28B6" w:rsidRDefault="0085091C" w:rsidP="00BC28B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7AC96E" w14:textId="77777777" w:rsidR="001B33AD" w:rsidRDefault="004525AF" w:rsidP="001B33AD">
      <w:r>
        <w:rPr>
          <w:noProof/>
          <w:lang w:val="en-GB" w:eastAsia="en-GB"/>
        </w:rPr>
        <w:drawing>
          <wp:anchor distT="0" distB="0" distL="114300" distR="114300" simplePos="0" relativeHeight="251658245" behindDoc="1" locked="0" layoutInCell="1" allowOverlap="1" wp14:anchorId="4E6F7DBD" wp14:editId="2637A503">
            <wp:simplePos x="0" y="0"/>
            <wp:positionH relativeFrom="column">
              <wp:posOffset>1867185</wp:posOffset>
            </wp:positionH>
            <wp:positionV relativeFrom="page">
              <wp:posOffset>1635760</wp:posOffset>
            </wp:positionV>
            <wp:extent cx="9956800" cy="9566910"/>
            <wp:effectExtent l="0" t="0" r="635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1 mundo contorno transparente 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6800" cy="9566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E75ED" w14:textId="77777777" w:rsidR="00BE0888" w:rsidRDefault="00BE0888" w:rsidP="001B33AD">
      <w:pPr>
        <w:rPr>
          <w:rFonts w:ascii="Noto Sans" w:hAnsi="Noto Sans" w:cs="Noto Sans"/>
        </w:rPr>
      </w:pPr>
    </w:p>
    <w:p w14:paraId="1F4ECD55" w14:textId="77777777" w:rsidR="00BE0888" w:rsidRDefault="00BE0888">
      <w:pPr>
        <w:rPr>
          <w:rFonts w:ascii="Noto Sans" w:hAnsi="Noto Sans" w:cs="Noto Sans"/>
        </w:rPr>
      </w:pPr>
      <w:r>
        <w:rPr>
          <w:rFonts w:ascii="Noto Sans" w:hAnsi="Noto Sans" w:cs="Noto Sans"/>
        </w:rPr>
        <w:br w:type="page"/>
      </w:r>
    </w:p>
    <w:p w14:paraId="442A8CAB" w14:textId="77777777" w:rsidR="00AD56EE" w:rsidRDefault="00AD56EE" w:rsidP="00AD56EE">
      <w:pPr>
        <w:rPr>
          <w:b/>
          <w:sz w:val="28"/>
          <w:szCs w:val="28"/>
          <w:lang w:val="en"/>
        </w:rPr>
      </w:pPr>
      <w:r w:rsidRPr="00527BE2">
        <w:rPr>
          <w:b/>
          <w:sz w:val="28"/>
          <w:szCs w:val="28"/>
          <w:lang w:val="en"/>
        </w:rPr>
        <w:lastRenderedPageBreak/>
        <w:t xml:space="preserve">                  </w:t>
      </w:r>
      <w:r>
        <w:rPr>
          <w:b/>
          <w:sz w:val="28"/>
          <w:szCs w:val="28"/>
          <w:lang w:val="en"/>
        </w:rPr>
        <w:t xml:space="preserve">    </w:t>
      </w:r>
      <w:r w:rsidRPr="00527BE2">
        <w:rPr>
          <w:b/>
          <w:sz w:val="28"/>
          <w:szCs w:val="28"/>
          <w:lang w:val="en"/>
        </w:rPr>
        <w:t xml:space="preserve"> </w:t>
      </w:r>
      <w:r>
        <w:rPr>
          <w:b/>
          <w:sz w:val="28"/>
          <w:szCs w:val="28"/>
          <w:lang w:val="en"/>
        </w:rPr>
        <w:t>Overall</w:t>
      </w:r>
      <w:r w:rsidRPr="00527BE2">
        <w:rPr>
          <w:b/>
          <w:sz w:val="28"/>
          <w:szCs w:val="28"/>
          <w:lang w:val="en"/>
        </w:rPr>
        <w:t xml:space="preserve"> Report of Social Dialogue sessions</w:t>
      </w:r>
      <w:r>
        <w:rPr>
          <w:b/>
          <w:sz w:val="28"/>
          <w:szCs w:val="28"/>
          <w:lang w:val="en"/>
        </w:rPr>
        <w:t xml:space="preserve"> – Section 1</w:t>
      </w:r>
    </w:p>
    <w:p w14:paraId="2F635ECE" w14:textId="77777777" w:rsidR="00AD56EE" w:rsidRPr="00AD56EE" w:rsidRDefault="00AD56EE" w:rsidP="00AD56EE">
      <w:pPr>
        <w:rPr>
          <w:b/>
          <w:sz w:val="24"/>
          <w:szCs w:val="24"/>
          <w:lang w:val="en"/>
        </w:rPr>
      </w:pPr>
      <w:r w:rsidRPr="00AD56EE">
        <w:rPr>
          <w:b/>
          <w:sz w:val="24"/>
          <w:szCs w:val="24"/>
          <w:lang w:val="en-GB"/>
        </w:rPr>
        <w:t>Age groups</w:t>
      </w:r>
      <w:r w:rsidRPr="00AD56EE">
        <w:rPr>
          <w:sz w:val="24"/>
          <w:szCs w:val="24"/>
          <w:lang w:val="en-GB"/>
        </w:rPr>
        <w:t xml:space="preserve"> </w:t>
      </w:r>
      <w:r w:rsidRPr="00AD56EE">
        <w:rPr>
          <w:b/>
          <w:sz w:val="24"/>
          <w:szCs w:val="24"/>
          <w:lang w:val="en"/>
        </w:rPr>
        <w:t xml:space="preserve"> </w:t>
      </w:r>
      <w:r w:rsidRPr="00921BD4">
        <w:rPr>
          <w:b/>
          <w:sz w:val="24"/>
          <w:szCs w:val="24"/>
          <w:lang w:val="en"/>
        </w:rPr>
        <w:t xml:space="preserve">- </w:t>
      </w:r>
      <w:r w:rsidRPr="00921BD4">
        <w:rPr>
          <w:b/>
          <w:sz w:val="24"/>
          <w:szCs w:val="24"/>
          <w:lang w:val="en-GB"/>
        </w:rPr>
        <w:t>1</w:t>
      </w:r>
      <w:r w:rsidRPr="00AD56EE">
        <w:rPr>
          <w:sz w:val="24"/>
          <w:szCs w:val="24"/>
          <w:lang w:val="en-GB"/>
        </w:rPr>
        <w:t>) younger than 10</w:t>
      </w:r>
      <w:r w:rsidRPr="00921BD4">
        <w:rPr>
          <w:b/>
          <w:sz w:val="24"/>
          <w:szCs w:val="24"/>
          <w:lang w:val="en-GB"/>
        </w:rPr>
        <w:t>, 2)</w:t>
      </w:r>
      <w:r w:rsidRPr="00AD56EE">
        <w:rPr>
          <w:sz w:val="24"/>
          <w:szCs w:val="24"/>
          <w:lang w:val="en-GB"/>
        </w:rPr>
        <w:t xml:space="preserve"> 10-14, </w:t>
      </w:r>
      <w:r w:rsidRPr="00921BD4">
        <w:rPr>
          <w:b/>
          <w:sz w:val="24"/>
          <w:szCs w:val="24"/>
          <w:lang w:val="en-GB"/>
        </w:rPr>
        <w:t>3)</w:t>
      </w:r>
      <w:r w:rsidRPr="00AD56EE">
        <w:rPr>
          <w:sz w:val="24"/>
          <w:szCs w:val="24"/>
          <w:lang w:val="en-GB"/>
        </w:rPr>
        <w:t xml:space="preserve"> 15-19, </w:t>
      </w:r>
      <w:r w:rsidRPr="00921BD4">
        <w:rPr>
          <w:b/>
          <w:sz w:val="24"/>
          <w:szCs w:val="24"/>
          <w:lang w:val="en-GB"/>
        </w:rPr>
        <w:t>4</w:t>
      </w:r>
      <w:r w:rsidRPr="00AD56EE">
        <w:rPr>
          <w:sz w:val="24"/>
          <w:szCs w:val="24"/>
          <w:lang w:val="en-GB"/>
        </w:rPr>
        <w:t xml:space="preserve">) 20-24, </w:t>
      </w:r>
      <w:r w:rsidRPr="00921BD4">
        <w:rPr>
          <w:b/>
          <w:sz w:val="24"/>
          <w:szCs w:val="24"/>
          <w:lang w:val="en-GB"/>
        </w:rPr>
        <w:t>5)</w:t>
      </w:r>
      <w:r w:rsidRPr="00AD56EE">
        <w:rPr>
          <w:sz w:val="24"/>
          <w:szCs w:val="24"/>
          <w:lang w:val="en-GB"/>
        </w:rPr>
        <w:t xml:space="preserve"> 25-29.                   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508"/>
        <w:gridCol w:w="1559"/>
      </w:tblGrid>
      <w:tr w:rsidR="00AD56EE" w14:paraId="45351155" w14:textId="77777777" w:rsidTr="0085091C">
        <w:tc>
          <w:tcPr>
            <w:tcW w:w="7508" w:type="dxa"/>
          </w:tcPr>
          <w:p w14:paraId="1238C0C8" w14:textId="77777777" w:rsidR="00AD56EE" w:rsidRDefault="00AD56EE" w:rsidP="0085091C">
            <w:pPr>
              <w:rPr>
                <w:lang w:val="en-US"/>
              </w:rPr>
            </w:pPr>
            <w:r w:rsidRPr="00931BDC">
              <w:rPr>
                <w:b/>
                <w:sz w:val="28"/>
                <w:szCs w:val="28"/>
                <w:lang w:val="en-US"/>
              </w:rPr>
              <w:t>CYCLE 1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2648781F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Total Numbers</w:t>
            </w:r>
          </w:p>
        </w:tc>
      </w:tr>
      <w:tr w:rsidR="00AD56EE" w14:paraId="6EBCDF7E" w14:textId="77777777" w:rsidTr="0085091C">
        <w:tc>
          <w:tcPr>
            <w:tcW w:w="7508" w:type="dxa"/>
          </w:tcPr>
          <w:p w14:paraId="1FE6BC14" w14:textId="77777777" w:rsidR="00AD56EE" w:rsidRDefault="00AD56EE" w:rsidP="0085091C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with same group of C&amp;YP over a period of time</w:t>
            </w:r>
          </w:p>
        </w:tc>
        <w:tc>
          <w:tcPr>
            <w:tcW w:w="1559" w:type="dxa"/>
          </w:tcPr>
          <w:p w14:paraId="71CA08B4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3254E7A7" w14:textId="77777777" w:rsidTr="0085091C">
        <w:tc>
          <w:tcPr>
            <w:tcW w:w="7508" w:type="dxa"/>
          </w:tcPr>
          <w:p w14:paraId="5ED6D996" w14:textId="77777777" w:rsidR="00AD56EE" w:rsidRPr="00A3678A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73663039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7CD779F8" w14:textId="77777777" w:rsidTr="0085091C">
        <w:tc>
          <w:tcPr>
            <w:tcW w:w="7508" w:type="dxa"/>
          </w:tcPr>
          <w:p w14:paraId="7E47CFB3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3F804A9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309FD757" w14:textId="77777777" w:rsidTr="0085091C">
        <w:tc>
          <w:tcPr>
            <w:tcW w:w="7508" w:type="dxa"/>
          </w:tcPr>
          <w:p w14:paraId="716F103C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4CCEB26D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4623352F" w14:textId="77777777" w:rsidTr="0085091C">
        <w:tc>
          <w:tcPr>
            <w:tcW w:w="7508" w:type="dxa"/>
          </w:tcPr>
          <w:p w14:paraId="7F14F2FA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Dates of Cycle 1</w:t>
            </w:r>
          </w:p>
        </w:tc>
        <w:tc>
          <w:tcPr>
            <w:tcW w:w="1559" w:type="dxa"/>
          </w:tcPr>
          <w:p w14:paraId="61BA60DF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10519010" w14:textId="77777777" w:rsidTr="0085091C">
        <w:tc>
          <w:tcPr>
            <w:tcW w:w="7508" w:type="dxa"/>
          </w:tcPr>
          <w:p w14:paraId="4FBC34AC" w14:textId="77777777" w:rsidR="00AD56EE" w:rsidRDefault="00AD56EE" w:rsidP="0085091C">
            <w:pPr>
              <w:rPr>
                <w:lang w:val="en-US"/>
              </w:rPr>
            </w:pPr>
            <w:r w:rsidRPr="00931BDC">
              <w:rPr>
                <w:b/>
                <w:sz w:val="28"/>
                <w:szCs w:val="28"/>
                <w:lang w:val="en-US"/>
              </w:rPr>
              <w:t>CYCLE 2</w:t>
            </w:r>
            <w:r>
              <w:t xml:space="preserve"> </w:t>
            </w:r>
          </w:p>
        </w:tc>
        <w:tc>
          <w:tcPr>
            <w:tcW w:w="1559" w:type="dxa"/>
          </w:tcPr>
          <w:p w14:paraId="023D9A35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4392DB81" w14:textId="77777777" w:rsidTr="0085091C">
        <w:tc>
          <w:tcPr>
            <w:tcW w:w="7508" w:type="dxa"/>
          </w:tcPr>
          <w:p w14:paraId="2410811F" w14:textId="77777777" w:rsidR="00AD56EE" w:rsidRDefault="00AD56EE" w:rsidP="0085091C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</w:t>
            </w:r>
            <w:r w:rsidRPr="00387E36">
              <w:rPr>
                <w:lang w:val="en-US"/>
              </w:rPr>
              <w:t>with same group of C&amp;YP</w:t>
            </w:r>
            <w:r>
              <w:rPr>
                <w:lang w:val="en-US"/>
              </w:rPr>
              <w:t xml:space="preserve"> over a period of time</w:t>
            </w:r>
          </w:p>
        </w:tc>
        <w:tc>
          <w:tcPr>
            <w:tcW w:w="1559" w:type="dxa"/>
          </w:tcPr>
          <w:p w14:paraId="28363B6F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0A15290C" w14:textId="77777777" w:rsidTr="0085091C">
        <w:tc>
          <w:tcPr>
            <w:tcW w:w="7508" w:type="dxa"/>
          </w:tcPr>
          <w:p w14:paraId="73FBB6F5" w14:textId="77777777" w:rsidR="00AD56EE" w:rsidRPr="00A3678A" w:rsidRDefault="00AD56EE" w:rsidP="0085091C">
            <w:pPr>
              <w:rPr>
                <w:lang w:val="en-US"/>
              </w:rPr>
            </w:pPr>
            <w:r w:rsidRPr="00527BE2"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1AA6BFB4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4D1F3F11" w14:textId="77777777" w:rsidTr="0085091C">
        <w:tc>
          <w:tcPr>
            <w:tcW w:w="7508" w:type="dxa"/>
          </w:tcPr>
          <w:p w14:paraId="68D45DDD" w14:textId="77777777" w:rsidR="00AD56EE" w:rsidRPr="00F625A7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3621E371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765828D2" w14:textId="77777777" w:rsidTr="0085091C">
        <w:tc>
          <w:tcPr>
            <w:tcW w:w="7508" w:type="dxa"/>
          </w:tcPr>
          <w:p w14:paraId="42C340EC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579E7E17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2F5943D0" w14:textId="77777777" w:rsidTr="0085091C">
        <w:tc>
          <w:tcPr>
            <w:tcW w:w="7508" w:type="dxa"/>
          </w:tcPr>
          <w:p w14:paraId="2F22F2C8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Dates of Cycle 2</w:t>
            </w:r>
          </w:p>
        </w:tc>
        <w:tc>
          <w:tcPr>
            <w:tcW w:w="1559" w:type="dxa"/>
          </w:tcPr>
          <w:p w14:paraId="6AC8AB1C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2436F18F" w14:textId="77777777" w:rsidTr="0085091C">
        <w:tc>
          <w:tcPr>
            <w:tcW w:w="7508" w:type="dxa"/>
          </w:tcPr>
          <w:p w14:paraId="0E8B591C" w14:textId="77777777" w:rsidR="00AD56EE" w:rsidRDefault="00AD56EE" w:rsidP="0085091C">
            <w:pPr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CYCLE 3 – if begun</w:t>
            </w:r>
          </w:p>
        </w:tc>
        <w:tc>
          <w:tcPr>
            <w:tcW w:w="1559" w:type="dxa"/>
          </w:tcPr>
          <w:p w14:paraId="12E632C9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2FAAA48E" w14:textId="77777777" w:rsidTr="0085091C">
        <w:tc>
          <w:tcPr>
            <w:tcW w:w="7508" w:type="dxa"/>
          </w:tcPr>
          <w:p w14:paraId="6ADDB8B0" w14:textId="77777777" w:rsidR="00AD56EE" w:rsidRDefault="00AD56EE" w:rsidP="0085091C">
            <w:pPr>
              <w:rPr>
                <w:lang w:val="en-US"/>
              </w:rPr>
            </w:pPr>
            <w:r w:rsidRPr="00A3678A">
              <w:rPr>
                <w:lang w:val="en-US"/>
              </w:rPr>
              <w:t>Number of Dialogues completed</w:t>
            </w:r>
            <w:r>
              <w:rPr>
                <w:lang w:val="en-US"/>
              </w:rPr>
              <w:t xml:space="preserve"> </w:t>
            </w:r>
            <w:r w:rsidRPr="00387E36">
              <w:rPr>
                <w:lang w:val="en-US"/>
              </w:rPr>
              <w:t>with same group of C&amp;YP</w:t>
            </w:r>
            <w:r>
              <w:rPr>
                <w:lang w:val="en-US"/>
              </w:rPr>
              <w:t xml:space="preserve"> over a period of time</w:t>
            </w:r>
          </w:p>
        </w:tc>
        <w:tc>
          <w:tcPr>
            <w:tcW w:w="1559" w:type="dxa"/>
          </w:tcPr>
          <w:p w14:paraId="57032B8D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15CA9A4E" w14:textId="77777777" w:rsidTr="0085091C">
        <w:tc>
          <w:tcPr>
            <w:tcW w:w="7508" w:type="dxa"/>
          </w:tcPr>
          <w:p w14:paraId="40779761" w14:textId="77777777" w:rsidR="00AD56EE" w:rsidRPr="00A3678A" w:rsidRDefault="00AD56EE" w:rsidP="0085091C">
            <w:pPr>
              <w:rPr>
                <w:lang w:val="en-US"/>
              </w:rPr>
            </w:pPr>
            <w:r w:rsidRPr="00527BE2">
              <w:rPr>
                <w:lang w:val="en-US"/>
              </w:rPr>
              <w:t>Number of dialogues – stand alone – with different groups of C&amp;YP</w:t>
            </w:r>
          </w:p>
        </w:tc>
        <w:tc>
          <w:tcPr>
            <w:tcW w:w="1559" w:type="dxa"/>
          </w:tcPr>
          <w:p w14:paraId="46F73C21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0A522970" w14:textId="77777777" w:rsidTr="0085091C">
        <w:tc>
          <w:tcPr>
            <w:tcW w:w="7508" w:type="dxa"/>
          </w:tcPr>
          <w:p w14:paraId="188E4D6C" w14:textId="77777777" w:rsidR="00AD56EE" w:rsidRPr="00F625A7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63CECB9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16C8E10C" w14:textId="77777777" w:rsidTr="0085091C">
        <w:tc>
          <w:tcPr>
            <w:tcW w:w="7508" w:type="dxa"/>
          </w:tcPr>
          <w:p w14:paraId="0D0C51F5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2CB0D42F" w14:textId="77777777" w:rsidR="00AD56EE" w:rsidRDefault="00AD56EE" w:rsidP="0085091C">
            <w:pPr>
              <w:rPr>
                <w:lang w:val="en-US"/>
              </w:rPr>
            </w:pPr>
          </w:p>
        </w:tc>
      </w:tr>
      <w:tr w:rsidR="00AD56EE" w14:paraId="54A1B2E1" w14:textId="77777777" w:rsidTr="0085091C">
        <w:tc>
          <w:tcPr>
            <w:tcW w:w="7508" w:type="dxa"/>
          </w:tcPr>
          <w:p w14:paraId="336E5843" w14:textId="77777777" w:rsidR="00AD56EE" w:rsidRDefault="00AD56EE" w:rsidP="0085091C">
            <w:pPr>
              <w:rPr>
                <w:lang w:val="en-US"/>
              </w:rPr>
            </w:pPr>
            <w:r>
              <w:rPr>
                <w:lang w:val="en-US"/>
              </w:rPr>
              <w:t>Dates of Cycle 3</w:t>
            </w:r>
          </w:p>
        </w:tc>
        <w:tc>
          <w:tcPr>
            <w:tcW w:w="1559" w:type="dxa"/>
          </w:tcPr>
          <w:p w14:paraId="2B3CC015" w14:textId="77777777" w:rsidR="00AD56EE" w:rsidRDefault="00AD56EE" w:rsidP="0085091C">
            <w:pPr>
              <w:rPr>
                <w:lang w:val="en-US"/>
              </w:rPr>
            </w:pPr>
          </w:p>
        </w:tc>
      </w:tr>
    </w:tbl>
    <w:p w14:paraId="3328FD3D" w14:textId="69126C2E" w:rsidR="00AD56EE" w:rsidRPr="00AD56EE" w:rsidRDefault="00AD56EE" w:rsidP="00A16ED2">
      <w:pPr>
        <w:rPr>
          <w:lang w:val="en-US"/>
        </w:rPr>
      </w:pPr>
      <w:r>
        <w:rPr>
          <w:lang w:val="en-US"/>
        </w:rPr>
        <w:t xml:space="preserve"> </w:t>
      </w:r>
    </w:p>
    <w:p w14:paraId="26D986A1" w14:textId="25B82EF0" w:rsidR="00A16ED2" w:rsidRPr="00AD56EE" w:rsidRDefault="00A16ED2" w:rsidP="001B33AD">
      <w:pPr>
        <w:rPr>
          <w:sz w:val="28"/>
          <w:szCs w:val="28"/>
          <w:lang w:val="en-GB"/>
        </w:rPr>
      </w:pPr>
      <w:r w:rsidRPr="00527BE2">
        <w:rPr>
          <w:b/>
          <w:sz w:val="28"/>
          <w:szCs w:val="28"/>
          <w:lang w:val="en"/>
        </w:rPr>
        <w:t>Report of Social Dialogue sessions</w:t>
      </w:r>
      <w:r>
        <w:rPr>
          <w:b/>
          <w:sz w:val="28"/>
          <w:szCs w:val="28"/>
          <w:lang w:val="en"/>
        </w:rPr>
        <w:t xml:space="preserve"> – Section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4"/>
        <w:gridCol w:w="1111"/>
        <w:gridCol w:w="1038"/>
        <w:gridCol w:w="1111"/>
      </w:tblGrid>
      <w:tr w:rsidR="00DC35A0" w14:paraId="4C085B08" w14:textId="77777777" w:rsidTr="00DC35A0">
        <w:tc>
          <w:tcPr>
            <w:tcW w:w="5234" w:type="dxa"/>
          </w:tcPr>
          <w:p w14:paraId="0596B6CC" w14:textId="3A4BA13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Checklist for Dialogues – please tick as appropriate</w:t>
            </w:r>
          </w:p>
        </w:tc>
        <w:tc>
          <w:tcPr>
            <w:tcW w:w="1111" w:type="dxa"/>
          </w:tcPr>
          <w:p w14:paraId="01EF6EFA" w14:textId="63121D7F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1</w:t>
            </w:r>
          </w:p>
        </w:tc>
        <w:tc>
          <w:tcPr>
            <w:tcW w:w="1038" w:type="dxa"/>
          </w:tcPr>
          <w:p w14:paraId="72D61BFB" w14:textId="51FEDC3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2</w:t>
            </w:r>
          </w:p>
        </w:tc>
        <w:tc>
          <w:tcPr>
            <w:tcW w:w="1111" w:type="dxa"/>
          </w:tcPr>
          <w:p w14:paraId="59812F81" w14:textId="18419AB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3</w:t>
            </w:r>
          </w:p>
        </w:tc>
      </w:tr>
      <w:tr w:rsidR="00DC35A0" w14:paraId="2AE7A75D" w14:textId="77777777" w:rsidTr="00DC35A0">
        <w:tc>
          <w:tcPr>
            <w:tcW w:w="5234" w:type="dxa"/>
          </w:tcPr>
          <w:p w14:paraId="7799135A" w14:textId="4CE7CFB1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 w:rsidRPr="007266E7">
              <w:rPr>
                <w:rFonts w:ascii="Noto Sans" w:hAnsi="Noto Sans" w:cs="Noto Sans"/>
                <w:sz w:val="20"/>
                <w:szCs w:val="20"/>
              </w:rPr>
              <w:t>Attendance sheet for each Dialogue session</w:t>
            </w:r>
          </w:p>
        </w:tc>
        <w:tc>
          <w:tcPr>
            <w:tcW w:w="1111" w:type="dxa"/>
          </w:tcPr>
          <w:p w14:paraId="46884E8B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0819CC0E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763A053B" w14:textId="01788883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2018E3E8" w14:textId="77777777" w:rsidTr="00DC35A0">
        <w:tc>
          <w:tcPr>
            <w:tcW w:w="5234" w:type="dxa"/>
          </w:tcPr>
          <w:p w14:paraId="140C693D" w14:textId="7E565091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 w:rsidRPr="007266E7">
              <w:rPr>
                <w:rFonts w:ascii="Noto Sans" w:hAnsi="Noto Sans" w:cs="Noto Sans"/>
                <w:sz w:val="20"/>
                <w:szCs w:val="20"/>
              </w:rPr>
              <w:t>Consent forms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signed from C&amp;YP and parents (if necessary)</w:t>
            </w:r>
            <w:r w:rsidRPr="007266E7">
              <w:rPr>
                <w:rFonts w:ascii="Noto Sans" w:hAnsi="Noto Sans" w:cs="Noto Sans"/>
                <w:sz w:val="20"/>
                <w:szCs w:val="20"/>
              </w:rPr>
              <w:t xml:space="preserve"> for partic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ipation and use of images </w:t>
            </w:r>
          </w:p>
        </w:tc>
        <w:tc>
          <w:tcPr>
            <w:tcW w:w="1111" w:type="dxa"/>
          </w:tcPr>
          <w:p w14:paraId="3B2E0374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27EBB088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6F475F1E" w14:textId="50BE19A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35AA3209" w14:textId="77777777" w:rsidTr="00DC35A0">
        <w:tc>
          <w:tcPr>
            <w:tcW w:w="5234" w:type="dxa"/>
          </w:tcPr>
          <w:p w14:paraId="75EC053C" w14:textId="33FFEDD4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Did you take photographs?</w:t>
            </w:r>
          </w:p>
        </w:tc>
        <w:tc>
          <w:tcPr>
            <w:tcW w:w="1111" w:type="dxa"/>
          </w:tcPr>
          <w:p w14:paraId="7A91B35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0161E4D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429A548B" w14:textId="47C5913E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55C4A36F" w14:textId="77777777" w:rsidTr="00DC35A0">
        <w:tc>
          <w:tcPr>
            <w:tcW w:w="5234" w:type="dxa"/>
          </w:tcPr>
          <w:p w14:paraId="4ACAC975" w14:textId="77777777" w:rsidR="00DC35A0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  <w:t>Other evidence gathering tool used?</w:t>
            </w:r>
          </w:p>
          <w:p w14:paraId="5D4E5F6E" w14:textId="1301E56A" w:rsidR="00DC35A0" w:rsidRPr="007266E7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111" w:type="dxa"/>
          </w:tcPr>
          <w:p w14:paraId="22AFE8D6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6BA09EB5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51842678" w14:textId="0DCF7AA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394FC6B6" w14:textId="27DA0B18" w:rsidR="007266E7" w:rsidRDefault="007266E7" w:rsidP="001B33AD">
      <w:pPr>
        <w:rPr>
          <w:rFonts w:ascii="Noto Sans" w:hAnsi="Noto Sans" w:cs="Noto Sans"/>
          <w:b/>
          <w:sz w:val="24"/>
          <w:szCs w:val="24"/>
        </w:rPr>
      </w:pPr>
    </w:p>
    <w:p w14:paraId="72E867AA" w14:textId="3FA30C12" w:rsidR="00DC35A0" w:rsidRDefault="00DC35A0" w:rsidP="001B33AD">
      <w:pPr>
        <w:rPr>
          <w:rFonts w:ascii="Noto Sans" w:hAnsi="Noto Sans" w:cs="Noto Sans"/>
          <w:b/>
          <w:sz w:val="24"/>
          <w:szCs w:val="24"/>
        </w:rPr>
      </w:pPr>
      <w:r>
        <w:rPr>
          <w:rFonts w:ascii="Noto Sans" w:hAnsi="Noto Sans" w:cs="Noto Sans"/>
          <w:b/>
          <w:sz w:val="24"/>
          <w:szCs w:val="24"/>
        </w:rPr>
        <w:t>For each set of Dialogues  - how long did they last approximately?</w:t>
      </w:r>
    </w:p>
    <w:p w14:paraId="6D12DB57" w14:textId="5B102C52" w:rsidR="00DC35A0" w:rsidRDefault="00DC35A0" w:rsidP="001B33AD">
      <w:pPr>
        <w:rPr>
          <w:rFonts w:ascii="Noto Sans" w:hAnsi="Noto Sans" w:cs="Noto Sans"/>
          <w:b/>
          <w:sz w:val="24"/>
          <w:szCs w:val="24"/>
        </w:rPr>
      </w:pPr>
      <w:r>
        <w:rPr>
          <w:rFonts w:ascii="Noto Sans" w:hAnsi="Noto Sans" w:cs="Noto Sans"/>
          <w:b/>
          <w:sz w:val="24"/>
          <w:szCs w:val="24"/>
        </w:rPr>
        <w:t>Add more rows if needed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6"/>
        <w:gridCol w:w="1974"/>
        <w:gridCol w:w="1225"/>
        <w:gridCol w:w="1368"/>
        <w:gridCol w:w="2311"/>
      </w:tblGrid>
      <w:tr w:rsidR="00DC35A0" w14:paraId="6D543266" w14:textId="77777777" w:rsidTr="00DC35A0">
        <w:tc>
          <w:tcPr>
            <w:tcW w:w="1616" w:type="dxa"/>
          </w:tcPr>
          <w:p w14:paraId="3D994325" w14:textId="403440E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Dialogues</w:t>
            </w:r>
          </w:p>
        </w:tc>
        <w:tc>
          <w:tcPr>
            <w:tcW w:w="1974" w:type="dxa"/>
          </w:tcPr>
          <w:p w14:paraId="3BB1BCA8" w14:textId="6AA0E2CD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Once a week/2 weeks/month??</w:t>
            </w:r>
          </w:p>
        </w:tc>
        <w:tc>
          <w:tcPr>
            <w:tcW w:w="1225" w:type="dxa"/>
          </w:tcPr>
          <w:p w14:paraId="2C9F472F" w14:textId="04AB8B7E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Under 2 hours</w:t>
            </w:r>
          </w:p>
        </w:tc>
        <w:tc>
          <w:tcPr>
            <w:tcW w:w="1368" w:type="dxa"/>
          </w:tcPr>
          <w:p w14:paraId="757A9ADB" w14:textId="536FEFA3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Over 2 hours</w:t>
            </w:r>
          </w:p>
        </w:tc>
        <w:tc>
          <w:tcPr>
            <w:tcW w:w="2311" w:type="dxa"/>
          </w:tcPr>
          <w:p w14:paraId="7B93BA04" w14:textId="42389EF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 xml:space="preserve">One off </w:t>
            </w:r>
            <w:r w:rsidR="00C40920">
              <w:rPr>
                <w:rFonts w:ascii="Noto Sans" w:hAnsi="Noto Sans" w:cs="Noto Sans"/>
                <w:b/>
                <w:sz w:val="24"/>
                <w:szCs w:val="24"/>
              </w:rPr>
              <w:t>sessión- how long?</w:t>
            </w:r>
          </w:p>
        </w:tc>
      </w:tr>
      <w:tr w:rsidR="00DC35A0" w14:paraId="5F1E73D4" w14:textId="77777777" w:rsidTr="00DC35A0">
        <w:tc>
          <w:tcPr>
            <w:tcW w:w="1616" w:type="dxa"/>
          </w:tcPr>
          <w:p w14:paraId="521E5223" w14:textId="7B634F44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1</w:t>
            </w:r>
          </w:p>
        </w:tc>
        <w:tc>
          <w:tcPr>
            <w:tcW w:w="1974" w:type="dxa"/>
          </w:tcPr>
          <w:p w14:paraId="7041F5E2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2D82D1E5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0EBAFC2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36686CB0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79C5B4A9" w14:textId="77777777" w:rsidTr="00DC35A0">
        <w:tc>
          <w:tcPr>
            <w:tcW w:w="1616" w:type="dxa"/>
          </w:tcPr>
          <w:p w14:paraId="2E4E6854" w14:textId="48C5194C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2</w:t>
            </w:r>
          </w:p>
        </w:tc>
        <w:tc>
          <w:tcPr>
            <w:tcW w:w="1974" w:type="dxa"/>
          </w:tcPr>
          <w:p w14:paraId="11052FF7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0F0DDB38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219FA792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04EC56AC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14:paraId="36188736" w14:textId="77777777" w:rsidTr="00DC35A0">
        <w:tc>
          <w:tcPr>
            <w:tcW w:w="1616" w:type="dxa"/>
          </w:tcPr>
          <w:p w14:paraId="30B0AFBB" w14:textId="22FACB1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Cycle 3</w:t>
            </w:r>
          </w:p>
        </w:tc>
        <w:tc>
          <w:tcPr>
            <w:tcW w:w="1974" w:type="dxa"/>
          </w:tcPr>
          <w:p w14:paraId="055267FD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6BFA39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5A6B4814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60B90C44" w14:textId="77777777" w:rsidR="00DC35A0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5F6F5D72" w14:textId="77777777" w:rsidR="00DC35A0" w:rsidRDefault="00DC35A0" w:rsidP="001B33AD">
      <w:pPr>
        <w:rPr>
          <w:rFonts w:ascii="Noto Sans" w:hAnsi="Noto Sans" w:cs="Noto Sans"/>
          <w:b/>
          <w:sz w:val="24"/>
          <w:szCs w:val="24"/>
        </w:rPr>
      </w:pPr>
    </w:p>
    <w:p w14:paraId="754C1CB6" w14:textId="183A394E" w:rsidR="00A16ED2" w:rsidRDefault="00A16ED2" w:rsidP="001B33AD">
      <w:pPr>
        <w:rPr>
          <w:rFonts w:ascii="Noto Sans" w:hAnsi="Noto Sans" w:cs="Noto Sans"/>
          <w:sz w:val="24"/>
          <w:szCs w:val="24"/>
        </w:rPr>
      </w:pPr>
    </w:p>
    <w:p w14:paraId="1C64F564" w14:textId="77777777" w:rsidR="00A16ED2" w:rsidRPr="007266E7" w:rsidRDefault="00A16ED2" w:rsidP="001B33AD">
      <w:pPr>
        <w:rPr>
          <w:rFonts w:ascii="Noto Sans" w:hAnsi="Noto Sans" w:cs="Noto Sans"/>
          <w:sz w:val="24"/>
          <w:szCs w:val="24"/>
        </w:rPr>
      </w:pPr>
    </w:p>
    <w:p w14:paraId="085A8B82" w14:textId="65CE559F" w:rsidR="00A16ED2" w:rsidRPr="00527BE2" w:rsidRDefault="00A16ED2" w:rsidP="00A16ED2">
      <w:pPr>
        <w:rPr>
          <w:sz w:val="28"/>
          <w:szCs w:val="28"/>
          <w:lang w:val="en-GB"/>
        </w:rPr>
      </w:pPr>
      <w:r w:rsidRPr="00527BE2">
        <w:rPr>
          <w:b/>
          <w:sz w:val="28"/>
          <w:szCs w:val="28"/>
          <w:lang w:val="en"/>
        </w:rPr>
        <w:lastRenderedPageBreak/>
        <w:t>Report of Social Dialogue sessions</w:t>
      </w:r>
      <w:r>
        <w:rPr>
          <w:b/>
          <w:sz w:val="28"/>
          <w:szCs w:val="28"/>
          <w:lang w:val="en"/>
        </w:rPr>
        <w:t xml:space="preserve"> </w:t>
      </w:r>
    </w:p>
    <w:p w14:paraId="5481737E" w14:textId="77777777" w:rsidR="00EA1E55" w:rsidRDefault="00EA1E55" w:rsidP="001B33AD">
      <w:pPr>
        <w:rPr>
          <w:rFonts w:ascii="Noto Sans" w:hAnsi="Noto Sans" w:cs="Noto Sans"/>
          <w:b/>
          <w:sz w:val="24"/>
          <w:szCs w:val="24"/>
        </w:rPr>
      </w:pPr>
    </w:p>
    <w:p w14:paraId="73AE5471" w14:textId="314F912F" w:rsidR="00BD01BE" w:rsidRPr="00DC35A0" w:rsidRDefault="00DE369C" w:rsidP="001B33AD">
      <w:pPr>
        <w:rPr>
          <w:rFonts w:ascii="Noto Sans" w:hAnsi="Noto Sans" w:cs="Noto Sans"/>
          <w:b/>
          <w:sz w:val="28"/>
          <w:szCs w:val="28"/>
        </w:rPr>
      </w:pPr>
      <w:r w:rsidRPr="00DC35A0">
        <w:rPr>
          <w:rFonts w:ascii="Noto Sans" w:hAnsi="Noto Sans" w:cs="Noto Sans"/>
          <w:b/>
          <w:sz w:val="28"/>
          <w:szCs w:val="28"/>
        </w:rPr>
        <w:t>Reporting on the Social Dialogues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D01BE" w14:paraId="6FA9CAC1" w14:textId="77777777" w:rsidTr="00BD01BE">
        <w:tc>
          <w:tcPr>
            <w:tcW w:w="8494" w:type="dxa"/>
          </w:tcPr>
          <w:p w14:paraId="04185037" w14:textId="5E7A0EF0" w:rsidR="00BD01BE" w:rsidRDefault="000D55CD" w:rsidP="00BD01BE">
            <w:pPr>
              <w:rPr>
                <w:rFonts w:cs="Noto Sans"/>
                <w:b/>
                <w:sz w:val="24"/>
                <w:szCs w:val="24"/>
              </w:rPr>
            </w:pPr>
            <w:r w:rsidRPr="00BE0B8D">
              <w:rPr>
                <w:rFonts w:cs="Noto Sans"/>
                <w:b/>
                <w:sz w:val="24"/>
                <w:szCs w:val="24"/>
              </w:rPr>
              <w:t>When answering questions on WP5 Social Dialogues please follow the prompts below to help gather and collate the relevant information from the Dialogues</w:t>
            </w:r>
          </w:p>
          <w:p w14:paraId="0B9C00BB" w14:textId="7AD4BCDA" w:rsidR="007266E7" w:rsidRDefault="007266E7" w:rsidP="00BD01BE">
            <w:pPr>
              <w:rPr>
                <w:rFonts w:cs="Noto Sans"/>
                <w:b/>
                <w:sz w:val="24"/>
                <w:szCs w:val="24"/>
              </w:rPr>
            </w:pPr>
          </w:p>
          <w:p w14:paraId="4E5DFCDE" w14:textId="17793018" w:rsidR="007266E7" w:rsidRDefault="007266E7" w:rsidP="00BD01BE">
            <w:pPr>
              <w:rPr>
                <w:rFonts w:cs="Noto Sans"/>
                <w:b/>
                <w:sz w:val="24"/>
                <w:szCs w:val="24"/>
              </w:rPr>
            </w:pPr>
            <w:r>
              <w:rPr>
                <w:rFonts w:cs="Noto Sans"/>
                <w:b/>
                <w:sz w:val="24"/>
                <w:szCs w:val="24"/>
              </w:rPr>
              <w:t>It is really important to record this information in some way immediately after the dia</w:t>
            </w:r>
            <w:r w:rsidR="00DC35A0">
              <w:rPr>
                <w:rFonts w:cs="Noto Sans"/>
                <w:b/>
                <w:sz w:val="24"/>
                <w:szCs w:val="24"/>
              </w:rPr>
              <w:t xml:space="preserve">logue when your memory is fresh. If this is not posible then try </w:t>
            </w:r>
            <w:r>
              <w:rPr>
                <w:rFonts w:cs="Noto Sans"/>
                <w:b/>
                <w:sz w:val="24"/>
                <w:szCs w:val="24"/>
              </w:rPr>
              <w:t>send</w:t>
            </w:r>
            <w:r w:rsidR="00DC35A0">
              <w:rPr>
                <w:rFonts w:cs="Noto Sans"/>
                <w:b/>
                <w:sz w:val="24"/>
                <w:szCs w:val="24"/>
              </w:rPr>
              <w:t>ing</w:t>
            </w:r>
            <w:r>
              <w:rPr>
                <w:rFonts w:cs="Noto Sans"/>
                <w:b/>
                <w:sz w:val="24"/>
                <w:szCs w:val="24"/>
              </w:rPr>
              <w:t xml:space="preserve"> yourself a voice message on your phone which you can listen to later</w:t>
            </w:r>
            <w:r w:rsidR="00DC35A0">
              <w:rPr>
                <w:rFonts w:cs="Noto Sans"/>
                <w:b/>
                <w:sz w:val="24"/>
                <w:szCs w:val="24"/>
              </w:rPr>
              <w:t xml:space="preserve"> and write onto the form.</w:t>
            </w:r>
          </w:p>
          <w:p w14:paraId="0D2215C4" w14:textId="00381F60" w:rsidR="00DE369C" w:rsidRPr="00BE0B8D" w:rsidRDefault="00DE369C" w:rsidP="00BD01BE">
            <w:pPr>
              <w:rPr>
                <w:rFonts w:cs="Noto Sans"/>
                <w:b/>
                <w:sz w:val="24"/>
                <w:szCs w:val="24"/>
              </w:rPr>
            </w:pPr>
          </w:p>
        </w:tc>
      </w:tr>
      <w:tr w:rsidR="00BD01BE" w14:paraId="7919E15A" w14:textId="77777777" w:rsidTr="00BD01BE">
        <w:tc>
          <w:tcPr>
            <w:tcW w:w="8494" w:type="dxa"/>
          </w:tcPr>
          <w:p w14:paraId="57CF0212" w14:textId="77A9A2F4" w:rsidR="00DC35A0" w:rsidRDefault="000D55CD" w:rsidP="00BD01BE">
            <w:pPr>
              <w:rPr>
                <w:rFonts w:cs="Noto Sans"/>
                <w:sz w:val="24"/>
                <w:szCs w:val="24"/>
              </w:rPr>
            </w:pPr>
            <w:r w:rsidRPr="00660052">
              <w:rPr>
                <w:rFonts w:cs="Noto Sans"/>
                <w:b/>
                <w:sz w:val="24"/>
                <w:szCs w:val="24"/>
              </w:rPr>
              <w:t>The Dialogues</w:t>
            </w:r>
            <w:r w:rsidRPr="00BE0B8D">
              <w:rPr>
                <w:rFonts w:cs="Noto Sans"/>
                <w:sz w:val="24"/>
                <w:szCs w:val="24"/>
              </w:rPr>
              <w:t xml:space="preserve"> are a s</w:t>
            </w:r>
            <w:r w:rsidR="00BD01BE" w:rsidRPr="00BE0B8D">
              <w:rPr>
                <w:rFonts w:cs="Noto Sans"/>
                <w:sz w:val="24"/>
                <w:szCs w:val="24"/>
              </w:rPr>
              <w:t>afe space for discussion – C&amp;YP can talk about what they want</w:t>
            </w:r>
            <w:r w:rsidRPr="00BE0B8D">
              <w:rPr>
                <w:rFonts w:cs="Noto Sans"/>
                <w:sz w:val="24"/>
                <w:szCs w:val="24"/>
              </w:rPr>
              <w:t xml:space="preserve">. </w:t>
            </w:r>
            <w:r w:rsidR="00DC35A0">
              <w:rPr>
                <w:rFonts w:cs="Noto Sans"/>
                <w:sz w:val="24"/>
                <w:szCs w:val="24"/>
              </w:rPr>
              <w:t xml:space="preserve">Although facilitators </w:t>
            </w:r>
            <w:r w:rsidR="00DC35A0" w:rsidRPr="00921BD4">
              <w:rPr>
                <w:rFonts w:cs="Noto Sans"/>
                <w:b/>
                <w:sz w:val="24"/>
                <w:szCs w:val="24"/>
              </w:rPr>
              <w:t>do need to</w:t>
            </w:r>
            <w:r w:rsidR="00DC35A0">
              <w:rPr>
                <w:rFonts w:cs="Noto Sans"/>
                <w:sz w:val="24"/>
                <w:szCs w:val="24"/>
              </w:rPr>
              <w:t xml:space="preserve"> introduce  the topics</w:t>
            </w:r>
            <w:r w:rsidR="00660052">
              <w:rPr>
                <w:rFonts w:cs="Noto Sans"/>
                <w:sz w:val="24"/>
                <w:szCs w:val="24"/>
              </w:rPr>
              <w:t xml:space="preserve"> that</w:t>
            </w:r>
            <w:r w:rsidR="00DC35A0">
              <w:rPr>
                <w:rFonts w:cs="Noto Sans"/>
                <w:sz w:val="24"/>
                <w:szCs w:val="24"/>
              </w:rPr>
              <w:t xml:space="preserve"> relate to the WYRED and Delphi themes</w:t>
            </w:r>
            <w:r w:rsidR="00660052">
              <w:rPr>
                <w:rFonts w:cs="Noto Sans"/>
                <w:sz w:val="24"/>
                <w:szCs w:val="24"/>
              </w:rPr>
              <w:t xml:space="preserve"> around the Digital Society</w:t>
            </w:r>
          </w:p>
          <w:p w14:paraId="7ABC4DE4" w14:textId="27E9BC03" w:rsidR="00BD01BE" w:rsidRPr="00BE0B8D" w:rsidRDefault="00BD01BE" w:rsidP="00BD01BE">
            <w:pPr>
              <w:rPr>
                <w:rFonts w:cs="Noto Sans"/>
                <w:sz w:val="24"/>
                <w:szCs w:val="24"/>
              </w:rPr>
            </w:pPr>
            <w:r w:rsidRPr="00BE0B8D">
              <w:rPr>
                <w:rFonts w:cs="Noto Sans"/>
                <w:sz w:val="24"/>
                <w:szCs w:val="24"/>
              </w:rPr>
              <w:t>We want to hear their vo</w:t>
            </w:r>
            <w:r w:rsidR="00660052">
              <w:rPr>
                <w:rFonts w:cs="Noto Sans"/>
                <w:sz w:val="24"/>
                <w:szCs w:val="24"/>
              </w:rPr>
              <w:t xml:space="preserve">ices so that </w:t>
            </w:r>
            <w:r w:rsidRPr="00BE0B8D">
              <w:rPr>
                <w:rFonts w:cs="Noto Sans"/>
                <w:sz w:val="24"/>
                <w:szCs w:val="24"/>
              </w:rPr>
              <w:t>their messages will be brought to decision makers</w:t>
            </w:r>
            <w:r w:rsidR="00660052">
              <w:rPr>
                <w:rFonts w:cs="Noto Sans"/>
                <w:sz w:val="24"/>
                <w:szCs w:val="24"/>
              </w:rPr>
              <w:t xml:space="preserve">. </w:t>
            </w:r>
            <w:r w:rsidR="007266E7">
              <w:rPr>
                <w:rFonts w:cs="Noto Sans"/>
                <w:sz w:val="24"/>
                <w:szCs w:val="24"/>
              </w:rPr>
              <w:t xml:space="preserve"> We want to capture the </w:t>
            </w:r>
            <w:r w:rsidR="007266E7" w:rsidRPr="007266E7">
              <w:rPr>
                <w:rFonts w:cs="Noto Sans"/>
                <w:b/>
                <w:sz w:val="24"/>
                <w:szCs w:val="24"/>
              </w:rPr>
              <w:t>RICH</w:t>
            </w:r>
            <w:r w:rsidR="007266E7">
              <w:rPr>
                <w:rFonts w:cs="Noto Sans"/>
                <w:sz w:val="24"/>
                <w:szCs w:val="24"/>
              </w:rPr>
              <w:t xml:space="preserve"> conversations the C&amp;YP have</w:t>
            </w:r>
            <w:r w:rsidR="00660052">
              <w:rPr>
                <w:rFonts w:cs="Noto Sans"/>
                <w:sz w:val="24"/>
                <w:szCs w:val="24"/>
              </w:rPr>
              <w:t xml:space="preserve"> as much as po</w:t>
            </w:r>
            <w:r w:rsidR="00921BD4">
              <w:rPr>
                <w:rFonts w:cs="Noto Sans"/>
                <w:sz w:val="24"/>
                <w:szCs w:val="24"/>
              </w:rPr>
              <w:t>s</w:t>
            </w:r>
            <w:r w:rsidR="00660052">
              <w:rPr>
                <w:rFonts w:cs="Noto Sans"/>
                <w:sz w:val="24"/>
                <w:szCs w:val="24"/>
              </w:rPr>
              <w:t>sible.</w:t>
            </w:r>
          </w:p>
          <w:p w14:paraId="504CE3C6" w14:textId="00486D36" w:rsidR="00BD01BE" w:rsidRPr="00BE0B8D" w:rsidRDefault="00BD01BE" w:rsidP="007266E7">
            <w:pPr>
              <w:pStyle w:val="ListParagraph"/>
              <w:numPr>
                <w:ilvl w:val="0"/>
                <w:numId w:val="6"/>
              </w:numPr>
              <w:pBdr>
                <w:bottom w:val="single" w:sz="4" w:space="1" w:color="auto"/>
              </w:pBdr>
              <w:rPr>
                <w:rFonts w:cs="Noto Sans"/>
                <w:sz w:val="24"/>
                <w:szCs w:val="24"/>
              </w:rPr>
            </w:pPr>
            <w:r w:rsidRPr="00BE0B8D">
              <w:rPr>
                <w:rFonts w:cs="Noto Sans"/>
                <w:sz w:val="24"/>
                <w:szCs w:val="24"/>
              </w:rPr>
              <w:t>What happened during the sessions?</w:t>
            </w:r>
          </w:p>
          <w:p w14:paraId="30CB0C6E" w14:textId="456FBFEC" w:rsidR="00BD01BE" w:rsidRDefault="00BD01BE" w:rsidP="007266E7">
            <w:pPr>
              <w:pStyle w:val="ListParagraph"/>
              <w:numPr>
                <w:ilvl w:val="0"/>
                <w:numId w:val="6"/>
              </w:numPr>
              <w:pBdr>
                <w:bottom w:val="single" w:sz="4" w:space="1" w:color="auto"/>
              </w:pBdr>
              <w:rPr>
                <w:rFonts w:cs="Noto Sans"/>
                <w:sz w:val="24"/>
                <w:szCs w:val="24"/>
              </w:rPr>
            </w:pPr>
            <w:r w:rsidRPr="00BE0B8D">
              <w:rPr>
                <w:rFonts w:cs="Noto Sans"/>
                <w:sz w:val="24"/>
                <w:szCs w:val="24"/>
              </w:rPr>
              <w:t>What did you achieve?</w:t>
            </w:r>
          </w:p>
          <w:p w14:paraId="0B73E089" w14:textId="77777777" w:rsidR="00660052" w:rsidRPr="00660052" w:rsidRDefault="00660052" w:rsidP="00660052">
            <w:pPr>
              <w:pStyle w:val="ListParagraph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 w:rsidRPr="00660052">
              <w:rPr>
                <w:rFonts w:cs="Noto Sans"/>
                <w:sz w:val="24"/>
                <w:szCs w:val="24"/>
              </w:rPr>
              <w:t xml:space="preserve">Focus on impact and content of the dialogues. </w:t>
            </w:r>
          </w:p>
          <w:p w14:paraId="3F77F3B3" w14:textId="77777777" w:rsidR="00660052" w:rsidRDefault="00660052" w:rsidP="007266E7">
            <w:pPr>
              <w:pStyle w:val="ListParagraph"/>
              <w:rPr>
                <w:rFonts w:cs="Noto Sans"/>
                <w:b/>
                <w:sz w:val="24"/>
                <w:szCs w:val="24"/>
              </w:rPr>
            </w:pPr>
          </w:p>
          <w:p w14:paraId="0958E3FE" w14:textId="77777777" w:rsidR="00660052" w:rsidRDefault="00660052" w:rsidP="007266E7">
            <w:pPr>
              <w:pStyle w:val="ListParagraph"/>
              <w:rPr>
                <w:rFonts w:cs="Noto Sans"/>
                <w:b/>
                <w:sz w:val="24"/>
                <w:szCs w:val="24"/>
              </w:rPr>
            </w:pPr>
          </w:p>
          <w:p w14:paraId="7598B1CF" w14:textId="7E6E72B8" w:rsidR="007266E7" w:rsidRDefault="00660052" w:rsidP="007266E7">
            <w:pPr>
              <w:pStyle w:val="ListParagraph"/>
              <w:rPr>
                <w:rFonts w:cs="Noto Sans"/>
                <w:sz w:val="28"/>
                <w:szCs w:val="28"/>
              </w:rPr>
            </w:pPr>
            <w:r w:rsidRPr="00660052">
              <w:rPr>
                <w:rFonts w:cs="Noto Sans"/>
                <w:b/>
                <w:sz w:val="28"/>
                <w:szCs w:val="28"/>
              </w:rPr>
              <w:t>The Role</w:t>
            </w:r>
            <w:r w:rsidR="000D55CD" w:rsidRPr="00660052">
              <w:rPr>
                <w:rFonts w:cs="Noto Sans"/>
                <w:b/>
                <w:sz w:val="28"/>
                <w:szCs w:val="28"/>
              </w:rPr>
              <w:t xml:space="preserve"> of the Facilitator</w:t>
            </w:r>
            <w:r w:rsidR="000D55CD" w:rsidRPr="00660052">
              <w:rPr>
                <w:rFonts w:cs="Noto Sans"/>
                <w:sz w:val="28"/>
                <w:szCs w:val="28"/>
              </w:rPr>
              <w:t xml:space="preserve"> is</w:t>
            </w:r>
            <w:r>
              <w:rPr>
                <w:rFonts w:cs="Noto Sans"/>
                <w:sz w:val="28"/>
                <w:szCs w:val="28"/>
              </w:rPr>
              <w:t>:</w:t>
            </w:r>
          </w:p>
          <w:p w14:paraId="6E33F061" w14:textId="77777777" w:rsidR="00660052" w:rsidRPr="00660052" w:rsidRDefault="00660052" w:rsidP="007266E7">
            <w:pPr>
              <w:pStyle w:val="ListParagraph"/>
              <w:rPr>
                <w:rFonts w:cs="Noto Sans"/>
                <w:sz w:val="28"/>
                <w:szCs w:val="28"/>
              </w:rPr>
            </w:pPr>
          </w:p>
          <w:p w14:paraId="5C2BA140" w14:textId="196948D3" w:rsidR="00BD01BE" w:rsidRPr="007266E7" w:rsidRDefault="00921BD4" w:rsidP="00660052">
            <w:pPr>
              <w:pStyle w:val="ListParagraph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BD01BE" w:rsidRPr="007266E7">
              <w:rPr>
                <w:rFonts w:cs="Noto Sans"/>
                <w:sz w:val="24"/>
                <w:szCs w:val="24"/>
              </w:rPr>
              <w:t>o interpret and draw out the significant information</w:t>
            </w:r>
          </w:p>
          <w:p w14:paraId="75036315" w14:textId="613D48D5" w:rsidR="00660052" w:rsidRDefault="00921BD4" w:rsidP="00660052">
            <w:pPr>
              <w:pStyle w:val="ListParagraph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o be proactive and </w:t>
            </w:r>
            <w:r w:rsidR="00BD01BE" w:rsidRPr="007266E7">
              <w:rPr>
                <w:rFonts w:cs="Noto Sans"/>
                <w:sz w:val="24"/>
                <w:szCs w:val="24"/>
              </w:rPr>
              <w:t>extract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info</w:t>
            </w:r>
            <w:r w:rsidR="00660052">
              <w:rPr>
                <w:rFonts w:cs="Noto Sans"/>
                <w:sz w:val="24"/>
                <w:szCs w:val="24"/>
              </w:rPr>
              <w:t>rmation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from the discussions. </w:t>
            </w:r>
          </w:p>
          <w:p w14:paraId="24D5C4C6" w14:textId="7CD7C4C1" w:rsidR="000D55CD" w:rsidRPr="007266E7" w:rsidRDefault="00660052" w:rsidP="00660052">
            <w:pPr>
              <w:pStyle w:val="ListParagraph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o </w:t>
            </w:r>
            <w:r w:rsidR="00BD01BE" w:rsidRPr="007266E7">
              <w:rPr>
                <w:rFonts w:cs="Noto Sans"/>
                <w:sz w:val="24"/>
                <w:szCs w:val="24"/>
              </w:rPr>
              <w:t>focus/drive conversations to digital society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using the themes arising from the Delphi.</w:t>
            </w:r>
            <w:r>
              <w:rPr>
                <w:rFonts w:cs="Noto Sans"/>
                <w:sz w:val="24"/>
                <w:szCs w:val="24"/>
              </w:rPr>
              <w:t xml:space="preserve"> (Refer to list of WYRED Themes</w:t>
            </w:r>
            <w:r w:rsidR="00AD56EE">
              <w:rPr>
                <w:rFonts w:cs="Noto Sans"/>
                <w:sz w:val="24"/>
                <w:szCs w:val="24"/>
              </w:rPr>
              <w:t>)</w:t>
            </w:r>
          </w:p>
          <w:p w14:paraId="4A36B407" w14:textId="4C7BA893" w:rsidR="00BD01BE" w:rsidRPr="00660052" w:rsidRDefault="00660052" w:rsidP="00BD01BE">
            <w:pPr>
              <w:pStyle w:val="ListParagraph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o </w:t>
            </w:r>
            <w:r w:rsidR="00BD01BE" w:rsidRPr="007266E7">
              <w:rPr>
                <w:rFonts w:cs="Noto Sans"/>
                <w:sz w:val="24"/>
                <w:szCs w:val="24"/>
              </w:rPr>
              <w:t>help C&amp;YP to reflect and focus th</w:t>
            </w:r>
            <w:r>
              <w:rPr>
                <w:rFonts w:cs="Noto Sans"/>
                <w:sz w:val="24"/>
                <w:szCs w:val="24"/>
              </w:rPr>
              <w:t xml:space="preserve">e conversation in order to make conclusions and </w:t>
            </w:r>
            <w:r w:rsidR="00BD01BE" w:rsidRPr="007266E7">
              <w:rPr>
                <w:rFonts w:cs="Noto Sans"/>
                <w:sz w:val="24"/>
                <w:szCs w:val="24"/>
              </w:rPr>
              <w:t>recommendations later on</w:t>
            </w:r>
            <w:r w:rsidR="000D55CD" w:rsidRPr="007266E7">
              <w:rPr>
                <w:rFonts w:cs="Noto Sans"/>
                <w:sz w:val="24"/>
                <w:szCs w:val="24"/>
              </w:rPr>
              <w:t>.</w:t>
            </w:r>
          </w:p>
          <w:p w14:paraId="2FA54E48" w14:textId="586A5494" w:rsidR="00BD01BE" w:rsidRPr="007266E7" w:rsidRDefault="00660052" w:rsidP="00660052">
            <w:pPr>
              <w:pStyle w:val="ListParagraph"/>
              <w:numPr>
                <w:ilvl w:val="0"/>
                <w:numId w:val="6"/>
              </w:numPr>
              <w:rPr>
                <w:rFonts w:cs="Noto Sans"/>
                <w:sz w:val="24"/>
                <w:szCs w:val="24"/>
              </w:rPr>
            </w:pPr>
            <w:r>
              <w:rPr>
                <w:rFonts w:cs="Noto Sans"/>
                <w:sz w:val="24"/>
                <w:szCs w:val="24"/>
              </w:rPr>
              <w:t>T</w:t>
            </w:r>
            <w:r w:rsidR="000D55CD" w:rsidRPr="007266E7">
              <w:rPr>
                <w:rFonts w:cs="Noto Sans"/>
                <w:sz w:val="24"/>
                <w:szCs w:val="24"/>
              </w:rPr>
              <w:t>o c</w:t>
            </w:r>
            <w:r w:rsidR="00BD01BE" w:rsidRPr="007266E7">
              <w:rPr>
                <w:rFonts w:cs="Noto Sans"/>
                <w:sz w:val="24"/>
                <w:szCs w:val="24"/>
              </w:rPr>
              <w:t xml:space="preserve">ollect 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and record </w:t>
            </w:r>
            <w:r w:rsidR="00BD01BE" w:rsidRPr="007266E7">
              <w:rPr>
                <w:rFonts w:cs="Noto Sans"/>
                <w:sz w:val="24"/>
                <w:szCs w:val="24"/>
              </w:rPr>
              <w:t>s</w:t>
            </w:r>
            <w:r w:rsidR="000D55CD" w:rsidRPr="007266E7">
              <w:rPr>
                <w:rFonts w:cs="Noto Sans"/>
                <w:sz w:val="24"/>
                <w:szCs w:val="24"/>
              </w:rPr>
              <w:t>pecific info</w:t>
            </w:r>
            <w:r>
              <w:rPr>
                <w:rFonts w:cs="Noto Sans"/>
                <w:sz w:val="24"/>
                <w:szCs w:val="24"/>
              </w:rPr>
              <w:t>rmation</w:t>
            </w:r>
            <w:r w:rsidR="000D55CD" w:rsidRPr="007266E7">
              <w:rPr>
                <w:rFonts w:cs="Noto Sans"/>
                <w:sz w:val="24"/>
                <w:szCs w:val="24"/>
              </w:rPr>
              <w:t xml:space="preserve"> from the dialogues:</w:t>
            </w:r>
          </w:p>
          <w:p w14:paraId="73B8DC8C" w14:textId="77777777" w:rsidR="00BD01BE" w:rsidRPr="00BE0B8D" w:rsidRDefault="00BD01BE" w:rsidP="00BD01BE">
            <w:pPr>
              <w:rPr>
                <w:rFonts w:cs="Noto Sans"/>
                <w:sz w:val="24"/>
                <w:szCs w:val="24"/>
              </w:rPr>
            </w:pPr>
          </w:p>
          <w:p w14:paraId="4B7896A3" w14:textId="3691BCAC" w:rsidR="00BD01BE" w:rsidRPr="007266E7" w:rsidRDefault="00BD01BE" w:rsidP="0066005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="Noto Sans"/>
                <w:sz w:val="24"/>
                <w:szCs w:val="24"/>
              </w:rPr>
            </w:pPr>
            <w:r w:rsidRPr="007266E7">
              <w:rPr>
                <w:rFonts w:cs="Noto Sans"/>
                <w:sz w:val="24"/>
                <w:szCs w:val="24"/>
              </w:rPr>
              <w:t>What do the C&amp;YP know?</w:t>
            </w:r>
          </w:p>
          <w:p w14:paraId="6A658C8F" w14:textId="0FFFD39A" w:rsidR="00BD01BE" w:rsidRPr="007266E7" w:rsidRDefault="00BD01BE" w:rsidP="0066005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="Noto Sans"/>
                <w:sz w:val="24"/>
                <w:szCs w:val="24"/>
              </w:rPr>
            </w:pPr>
            <w:r w:rsidRPr="007266E7">
              <w:rPr>
                <w:rFonts w:cs="Noto Sans"/>
                <w:sz w:val="24"/>
                <w:szCs w:val="24"/>
              </w:rPr>
              <w:t>What don’t they know?</w:t>
            </w:r>
          </w:p>
          <w:p w14:paraId="6046E124" w14:textId="64656880" w:rsidR="00BD01BE" w:rsidRDefault="00BD01BE" w:rsidP="0066005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="Noto Sans"/>
                <w:sz w:val="24"/>
                <w:szCs w:val="24"/>
              </w:rPr>
            </w:pPr>
            <w:r w:rsidRPr="007266E7">
              <w:rPr>
                <w:rFonts w:cs="Noto Sans"/>
                <w:sz w:val="24"/>
                <w:szCs w:val="24"/>
              </w:rPr>
              <w:t>What do they need to find out?</w:t>
            </w:r>
          </w:p>
          <w:p w14:paraId="6DB2ADFF" w14:textId="7AC9F2C3" w:rsidR="00660052" w:rsidRDefault="00660052" w:rsidP="00660052">
            <w:pPr>
              <w:pStyle w:val="ListParagraph"/>
              <w:rPr>
                <w:rFonts w:cs="Noto Sans"/>
                <w:sz w:val="24"/>
                <w:szCs w:val="24"/>
              </w:rPr>
            </w:pPr>
          </w:p>
          <w:p w14:paraId="30732F08" w14:textId="0AE7462D" w:rsidR="00660052" w:rsidRPr="00921BD4" w:rsidRDefault="00660052" w:rsidP="00660052">
            <w:pPr>
              <w:pStyle w:val="ListParagraph"/>
              <w:rPr>
                <w:rFonts w:cs="Noto Sans"/>
                <w:b/>
                <w:sz w:val="28"/>
                <w:szCs w:val="28"/>
              </w:rPr>
            </w:pPr>
            <w:r w:rsidRPr="00660052">
              <w:rPr>
                <w:rFonts w:cs="Noto Sans"/>
                <w:sz w:val="24"/>
                <w:szCs w:val="24"/>
              </w:rPr>
              <w:t>•</w:t>
            </w:r>
            <w:r w:rsidRPr="00660052">
              <w:rPr>
                <w:rFonts w:cs="Noto Sans"/>
                <w:sz w:val="24"/>
                <w:szCs w:val="24"/>
              </w:rPr>
              <w:tab/>
            </w:r>
            <w:r w:rsidRPr="00921BD4">
              <w:rPr>
                <w:rFonts w:cs="Noto Sans"/>
                <w:b/>
                <w:sz w:val="28"/>
                <w:szCs w:val="28"/>
              </w:rPr>
              <w:t>Use WP5 Guidelines handbook for reference and ideas</w:t>
            </w:r>
          </w:p>
          <w:p w14:paraId="4EF07088" w14:textId="0F737A68" w:rsidR="00BD01BE" w:rsidRPr="00BE0B8D" w:rsidRDefault="00BD01BE" w:rsidP="00BD01BE">
            <w:pPr>
              <w:rPr>
                <w:rFonts w:cs="Noto Sans"/>
              </w:rPr>
            </w:pPr>
          </w:p>
        </w:tc>
      </w:tr>
    </w:tbl>
    <w:p w14:paraId="2263A6B2" w14:textId="6826AD94" w:rsidR="0062346D" w:rsidRDefault="0062346D" w:rsidP="001B33AD">
      <w:pPr>
        <w:rPr>
          <w:rFonts w:ascii="Noto Sans" w:hAnsi="Noto Sans" w:cs="Noto Sans"/>
        </w:rPr>
      </w:pPr>
    </w:p>
    <w:p w14:paraId="2EDE0612" w14:textId="169BAB52" w:rsidR="00A16ED2" w:rsidRDefault="00A16ED2" w:rsidP="001B33AD">
      <w:pPr>
        <w:rPr>
          <w:rFonts w:ascii="Noto Sans" w:hAnsi="Noto Sans" w:cs="Noto Sans"/>
        </w:rPr>
      </w:pPr>
    </w:p>
    <w:p w14:paraId="6D0826E7" w14:textId="6CC95C02" w:rsidR="00A16ED2" w:rsidRDefault="00A16ED2" w:rsidP="001B33AD">
      <w:pPr>
        <w:rPr>
          <w:rFonts w:ascii="Noto Sans" w:hAnsi="Noto Sans" w:cs="Noto Sans"/>
        </w:rPr>
      </w:pPr>
    </w:p>
    <w:p w14:paraId="338FA564" w14:textId="4FD5DAEE" w:rsidR="00A16ED2" w:rsidRDefault="00A16ED2" w:rsidP="001B33AD">
      <w:pPr>
        <w:rPr>
          <w:rFonts w:ascii="Noto Sans" w:hAnsi="Noto Sans" w:cs="Noto Sans"/>
        </w:rPr>
      </w:pPr>
    </w:p>
    <w:p w14:paraId="2F338074" w14:textId="40AE3496" w:rsidR="00BE0B8D" w:rsidRPr="00A16ED2" w:rsidRDefault="00660052" w:rsidP="001B33AD">
      <w:pPr>
        <w:rPr>
          <w:rFonts w:ascii="Noto Sans" w:hAnsi="Noto Sans" w:cs="Noto Sans"/>
          <w:b/>
          <w:sz w:val="28"/>
          <w:szCs w:val="28"/>
        </w:rPr>
      </w:pPr>
      <w:bookmarkStart w:id="4" w:name="_Hlk526248478"/>
      <w:r>
        <w:rPr>
          <w:rFonts w:ascii="Noto Sans" w:hAnsi="Noto Sans" w:cs="Noto Sans"/>
          <w:b/>
          <w:sz w:val="28"/>
          <w:szCs w:val="28"/>
        </w:rPr>
        <w:lastRenderedPageBreak/>
        <w:t>Reports on your Social Dialogues</w:t>
      </w:r>
      <w:r w:rsidR="00A16ED2">
        <w:rPr>
          <w:rFonts w:ascii="Noto Sans" w:hAnsi="Noto Sans" w:cs="Noto Sans"/>
          <w:b/>
          <w:sz w:val="28"/>
          <w:szCs w:val="28"/>
        </w:rPr>
        <w:t xml:space="preserve"> – Section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BD01BE" w14:paraId="621F3A02" w14:textId="77777777" w:rsidTr="00BE0B8D">
        <w:tc>
          <w:tcPr>
            <w:tcW w:w="4390" w:type="dxa"/>
          </w:tcPr>
          <w:p w14:paraId="635A5FC5" w14:textId="0E8EB02C" w:rsidR="00BD01BE" w:rsidRPr="00BD01BE" w:rsidRDefault="00BD01BE" w:rsidP="001B33AD">
            <w:pPr>
              <w:rPr>
                <w:rFonts w:ascii="Noto Sans" w:hAnsi="Noto Sans" w:cs="Noto Sans"/>
                <w:b/>
              </w:rPr>
            </w:pPr>
            <w:bookmarkStart w:id="5" w:name="_Hlk524952010"/>
            <w:bookmarkStart w:id="6" w:name="_Hlk524952538"/>
            <w:bookmarkEnd w:id="4"/>
            <w:r w:rsidRPr="00BD01BE">
              <w:rPr>
                <w:rFonts w:ascii="Noto Sans" w:hAnsi="Noto Sans" w:cs="Noto Sans"/>
                <w:b/>
              </w:rPr>
              <w:t>CYCLE 1</w:t>
            </w:r>
          </w:p>
        </w:tc>
        <w:tc>
          <w:tcPr>
            <w:tcW w:w="4104" w:type="dxa"/>
          </w:tcPr>
          <w:p w14:paraId="7E8A20C7" w14:textId="6B09C1A4" w:rsidR="00921BD4" w:rsidRDefault="00BD01BE" w:rsidP="001B33AD">
            <w:pPr>
              <w:rPr>
                <w:rFonts w:ascii="Noto Sans" w:hAnsi="Noto Sans" w:cs="Noto Sans"/>
                <w:b/>
              </w:rPr>
            </w:pPr>
            <w:r w:rsidRPr="00BD01BE">
              <w:rPr>
                <w:rFonts w:ascii="Noto Sans" w:hAnsi="Noto Sans" w:cs="Noto Sans"/>
                <w:b/>
              </w:rPr>
              <w:t>WP5 Social Dialogues</w:t>
            </w:r>
            <w:r w:rsidR="00921BD4">
              <w:rPr>
                <w:rFonts w:ascii="Noto Sans" w:hAnsi="Noto Sans" w:cs="Noto Sans"/>
                <w:b/>
              </w:rPr>
              <w:t xml:space="preserve"> </w:t>
            </w:r>
          </w:p>
          <w:p w14:paraId="7056A218" w14:textId="77777777" w:rsidR="00921BD4" w:rsidRDefault="00921BD4" w:rsidP="001B33AD">
            <w:pPr>
              <w:rPr>
                <w:rFonts w:ascii="Noto Sans" w:hAnsi="Noto Sans" w:cs="Noto Sans"/>
                <w:b/>
              </w:rPr>
            </w:pPr>
          </w:p>
          <w:p w14:paraId="1D18F943" w14:textId="24878871" w:rsidR="00BD01BE" w:rsidRPr="00BD01BE" w:rsidRDefault="00660052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qualitative data</w:t>
            </w:r>
          </w:p>
        </w:tc>
      </w:tr>
      <w:tr w:rsidR="00EC7F31" w14:paraId="7B67FD41" w14:textId="77777777" w:rsidTr="00BE0B8D">
        <w:tc>
          <w:tcPr>
            <w:tcW w:w="4390" w:type="dxa"/>
          </w:tcPr>
          <w:p w14:paraId="0FAA1923" w14:textId="63F1F636" w:rsidR="00EC7F31" w:rsidRDefault="00AD56E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Numbers of </w:t>
            </w:r>
            <w:r w:rsidR="00EC7F31">
              <w:rPr>
                <w:rFonts w:ascii="Noto Sans" w:hAnsi="Noto Sans" w:cs="Noto Sans"/>
              </w:rPr>
              <w:t>Themes discussed</w:t>
            </w:r>
          </w:p>
          <w:p w14:paraId="2268DA46" w14:textId="3C9733C6" w:rsidR="00EC7F31" w:rsidRPr="00EC7F31" w:rsidRDefault="00EC7F31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2B8A8047" w14:textId="77777777" w:rsidR="00EC7F31" w:rsidRDefault="00EC7F31" w:rsidP="00262069">
            <w:pPr>
              <w:rPr>
                <w:rFonts w:ascii="Noto Sans" w:hAnsi="Noto Sans" w:cs="Noto Sans"/>
              </w:rPr>
            </w:pPr>
          </w:p>
        </w:tc>
      </w:tr>
      <w:tr w:rsidR="00262069" w14:paraId="4130D0C2" w14:textId="77777777" w:rsidTr="00BE0B8D">
        <w:tc>
          <w:tcPr>
            <w:tcW w:w="4390" w:type="dxa"/>
          </w:tcPr>
          <w:p w14:paraId="00A1CA51" w14:textId="64B53DF3" w:rsidR="00262069" w:rsidRDefault="00AD56EE" w:rsidP="00262069">
            <w:pPr>
              <w:rPr>
                <w:rFonts w:ascii="Noto Sans" w:hAnsi="Noto Sans" w:cs="Noto Sans"/>
              </w:rPr>
            </w:pPr>
            <w:bookmarkStart w:id="7" w:name="_Hlk524952355"/>
            <w:bookmarkEnd w:id="5"/>
            <w:r>
              <w:rPr>
                <w:rFonts w:ascii="Noto Sans" w:hAnsi="Noto Sans" w:cs="Noto Sans"/>
              </w:rPr>
              <w:t>Titles of themes discussed</w:t>
            </w:r>
          </w:p>
          <w:p w14:paraId="6B08B16A" w14:textId="6BB101DF" w:rsidR="00EC7F31" w:rsidRDefault="00EC7F31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478B2C57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  <w:tr w:rsidR="00262069" w14:paraId="76CDE1FE" w14:textId="77777777" w:rsidTr="00BE0B8D">
        <w:tc>
          <w:tcPr>
            <w:tcW w:w="4390" w:type="dxa"/>
          </w:tcPr>
          <w:p w14:paraId="250B2124" w14:textId="22A8C6EA" w:rsidR="00262069" w:rsidRDefault="00AD56EE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T</w:t>
            </w:r>
            <w:r w:rsidR="00EC7F31">
              <w:rPr>
                <w:rFonts w:ascii="Noto Sans" w:hAnsi="Noto Sans" w:cs="Noto Sans"/>
              </w:rPr>
              <w:t xml:space="preserve">hemes </w:t>
            </w:r>
            <w:r>
              <w:rPr>
                <w:rFonts w:ascii="Noto Sans" w:hAnsi="Noto Sans" w:cs="Noto Sans"/>
              </w:rPr>
              <w:t xml:space="preserve">discussed </w:t>
            </w:r>
            <w:r w:rsidR="00EC7F31">
              <w:rPr>
                <w:rFonts w:ascii="Noto Sans" w:hAnsi="Noto Sans" w:cs="Noto Sans"/>
              </w:rPr>
              <w:t>re</w:t>
            </w:r>
            <w:r>
              <w:rPr>
                <w:rFonts w:ascii="Noto Sans" w:hAnsi="Noto Sans" w:cs="Noto Sans"/>
              </w:rPr>
              <w:t>lated to Delphi results</w:t>
            </w:r>
          </w:p>
          <w:p w14:paraId="245A96A9" w14:textId="506DF2DE" w:rsidR="00AD56EE" w:rsidRPr="00EC7F31" w:rsidRDefault="00AD56EE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50050581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  <w:p w14:paraId="42529FEB" w14:textId="62396C85" w:rsidR="00EC7F31" w:rsidRDefault="00EC7F31" w:rsidP="00262069">
            <w:pPr>
              <w:rPr>
                <w:rFonts w:ascii="Noto Sans" w:hAnsi="Noto Sans" w:cs="Noto Sans"/>
              </w:rPr>
            </w:pPr>
          </w:p>
        </w:tc>
      </w:tr>
      <w:tr w:rsidR="00AD56EE" w14:paraId="12C9355D" w14:textId="77777777" w:rsidTr="00BE0B8D">
        <w:tc>
          <w:tcPr>
            <w:tcW w:w="4390" w:type="dxa"/>
          </w:tcPr>
          <w:p w14:paraId="688118CF" w14:textId="77777777" w:rsidR="00AD56EE" w:rsidRDefault="00AD56EE" w:rsidP="00AD56EE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>Main insights relating to Dialogue Outcomes</w:t>
            </w:r>
            <w:r w:rsidRPr="00262069">
              <w:rPr>
                <w:rFonts w:ascii="Noto Sans" w:hAnsi="Noto Sans" w:cs="Noto Sans"/>
              </w:rPr>
              <w:t>.</w:t>
            </w:r>
          </w:p>
          <w:p w14:paraId="763C3344" w14:textId="77777777" w:rsidR="00AD56EE" w:rsidRDefault="00AD56EE" w:rsidP="00AD56EE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Report on most relevant and significant aspects of the sessión or sessions.</w:t>
            </w:r>
          </w:p>
          <w:p w14:paraId="1F2A2E67" w14:textId="70834007" w:rsidR="00AD56EE" w:rsidRDefault="00AD56EE" w:rsidP="00AD56EE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3042EEA0" w14:textId="77777777" w:rsidR="00AD56EE" w:rsidRDefault="00AD56EE" w:rsidP="00262069">
            <w:pPr>
              <w:rPr>
                <w:rFonts w:ascii="Noto Sans" w:hAnsi="Noto Sans" w:cs="Noto Sans"/>
              </w:rPr>
            </w:pPr>
          </w:p>
        </w:tc>
      </w:tr>
      <w:bookmarkEnd w:id="7"/>
      <w:tr w:rsidR="00262069" w14:paraId="473B4116" w14:textId="77777777" w:rsidTr="00BE0B8D">
        <w:tc>
          <w:tcPr>
            <w:tcW w:w="4390" w:type="dxa"/>
          </w:tcPr>
          <w:p w14:paraId="5C9D827E" w14:textId="77777777" w:rsidR="00AD56EE" w:rsidRDefault="00262069" w:rsidP="00262069">
            <w:pPr>
              <w:rPr>
                <w:rFonts w:ascii="Noto Sans" w:hAnsi="Noto Sans" w:cs="Noto Sans"/>
              </w:rPr>
            </w:pPr>
            <w:r w:rsidRPr="000D55CD">
              <w:rPr>
                <w:rFonts w:ascii="Noto Sans" w:hAnsi="Noto Sans" w:cs="Noto Sans"/>
                <w:b/>
              </w:rPr>
              <w:t>Record objectively</w:t>
            </w:r>
            <w:r w:rsidRPr="00BD01BE">
              <w:rPr>
                <w:rFonts w:ascii="Noto Sans" w:hAnsi="Noto Sans" w:cs="Noto Sans"/>
              </w:rPr>
              <w:t xml:space="preserve"> </w:t>
            </w:r>
          </w:p>
          <w:p w14:paraId="7E7DE456" w14:textId="1333B810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>what the</w:t>
            </w:r>
            <w:r>
              <w:rPr>
                <w:rFonts w:ascii="Noto Sans" w:hAnsi="Noto Sans" w:cs="Noto Sans"/>
              </w:rPr>
              <w:t xml:space="preserve"> C&amp;YP said during  the sessions.</w:t>
            </w:r>
          </w:p>
          <w:p w14:paraId="422908E4" w14:textId="77777777" w:rsidR="00AD56EE" w:rsidRDefault="00AD56EE" w:rsidP="00262069">
            <w:pPr>
              <w:rPr>
                <w:rFonts w:ascii="Noto Sans" w:hAnsi="Noto Sans" w:cs="Noto Sans"/>
              </w:rPr>
            </w:pPr>
          </w:p>
          <w:p w14:paraId="298D719D" w14:textId="34EA6153" w:rsidR="00262069" w:rsidRPr="00BD01BE" w:rsidRDefault="00262069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A</w:t>
            </w:r>
            <w:r w:rsidRPr="00BD01BE">
              <w:rPr>
                <w:rFonts w:ascii="Noto Sans" w:hAnsi="Noto Sans" w:cs="Noto Sans"/>
              </w:rPr>
              <w:t xml:space="preserve"> description of the conversation  - possibly u</w:t>
            </w:r>
            <w:r>
              <w:rPr>
                <w:rFonts w:ascii="Noto Sans" w:hAnsi="Noto Sans" w:cs="Noto Sans"/>
              </w:rPr>
              <w:t xml:space="preserve">se a voice/video recorder during the dialogue and then </w:t>
            </w:r>
            <w:r w:rsidR="00660052">
              <w:rPr>
                <w:rFonts w:ascii="Noto Sans" w:hAnsi="Noto Sans" w:cs="Noto Sans"/>
              </w:rPr>
              <w:t xml:space="preserve">the </w:t>
            </w:r>
            <w:r>
              <w:rPr>
                <w:rFonts w:ascii="Noto Sans" w:hAnsi="Noto Sans" w:cs="Noto Sans"/>
              </w:rPr>
              <w:t xml:space="preserve">Facilitator </w:t>
            </w:r>
            <w:r w:rsidR="00660052">
              <w:rPr>
                <w:rFonts w:ascii="Noto Sans" w:hAnsi="Noto Sans" w:cs="Noto Sans"/>
              </w:rPr>
              <w:t xml:space="preserve">can summarise </w:t>
            </w:r>
            <w:r>
              <w:rPr>
                <w:rFonts w:ascii="Noto Sans" w:hAnsi="Noto Sans" w:cs="Noto Sans"/>
              </w:rPr>
              <w:t>and  record here the main content of the dialogue/s</w:t>
            </w:r>
          </w:p>
          <w:p w14:paraId="08C58370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1C5014D0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  <w:tr w:rsidR="00262069" w14:paraId="717C5C1A" w14:textId="77777777" w:rsidTr="00BE0B8D">
        <w:tc>
          <w:tcPr>
            <w:tcW w:w="4390" w:type="dxa"/>
          </w:tcPr>
          <w:p w14:paraId="70D94A94" w14:textId="71604451" w:rsid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Interpretation </w:t>
            </w:r>
          </w:p>
          <w:p w14:paraId="1529C6FF" w14:textId="77777777" w:rsidR="00AD56EE" w:rsidRDefault="00AD56EE" w:rsidP="00262069">
            <w:pPr>
              <w:rPr>
                <w:rFonts w:ascii="Noto Sans" w:hAnsi="Noto Sans" w:cs="Noto Sans"/>
              </w:rPr>
            </w:pPr>
          </w:p>
          <w:p w14:paraId="7027E42B" w14:textId="77777777" w:rsidR="00262069" w:rsidRDefault="00262069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W</w:t>
            </w:r>
            <w:r w:rsidRPr="00BD01BE">
              <w:rPr>
                <w:rFonts w:ascii="Noto Sans" w:hAnsi="Noto Sans" w:cs="Noto Sans"/>
              </w:rPr>
              <w:t xml:space="preserve">hat surprised you the most about what the C&amp;YP said? </w:t>
            </w:r>
          </w:p>
          <w:p w14:paraId="6FFF401F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 xml:space="preserve">What was predictable? </w:t>
            </w:r>
          </w:p>
          <w:p w14:paraId="2F980499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 xml:space="preserve">What was interesting? </w:t>
            </w:r>
          </w:p>
          <w:p w14:paraId="074B9572" w14:textId="77777777" w:rsidR="00262069" w:rsidRDefault="00262069" w:rsidP="00262069">
            <w:pPr>
              <w:rPr>
                <w:rFonts w:ascii="Noto Sans" w:hAnsi="Noto Sans" w:cs="Noto Sans"/>
              </w:rPr>
            </w:pPr>
            <w:r w:rsidRPr="00BD01BE">
              <w:rPr>
                <w:rFonts w:ascii="Noto Sans" w:hAnsi="Noto Sans" w:cs="Noto Sans"/>
              </w:rPr>
              <w:t>What was important?</w:t>
            </w:r>
          </w:p>
          <w:p w14:paraId="02E81520" w14:textId="6EC523CA" w:rsidR="00EC7F31" w:rsidRDefault="00EC7F31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How this conversation relates to the </w:t>
            </w:r>
            <w:r w:rsidR="00AD56EE">
              <w:rPr>
                <w:rFonts w:ascii="Noto Sans" w:hAnsi="Noto Sans" w:cs="Noto Sans"/>
              </w:rPr>
              <w:t xml:space="preserve">Delphi and </w:t>
            </w:r>
            <w:r>
              <w:rPr>
                <w:rFonts w:ascii="Noto Sans" w:hAnsi="Noto Sans" w:cs="Noto Sans"/>
              </w:rPr>
              <w:t>WYRED themes?</w:t>
            </w:r>
          </w:p>
          <w:p w14:paraId="473CB472" w14:textId="3DB27966" w:rsidR="00AD56EE" w:rsidRDefault="00AD56EE" w:rsidP="00262069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7EE34FE1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  <w:bookmarkEnd w:id="6"/>
      <w:tr w:rsidR="00262069" w14:paraId="130DDBEC" w14:textId="77777777" w:rsidTr="00BE0B8D">
        <w:tc>
          <w:tcPr>
            <w:tcW w:w="4390" w:type="dxa"/>
          </w:tcPr>
          <w:p w14:paraId="5B7A8211" w14:textId="77777777" w:rsidR="00262069" w:rsidRDefault="00EC7F31" w:rsidP="00262069">
            <w:pPr>
              <w:rPr>
                <w:rFonts w:ascii="Noto Sans" w:hAnsi="Noto Sans" w:cs="Noto Sans"/>
                <w:b/>
              </w:rPr>
            </w:pPr>
            <w:r w:rsidRPr="00EC7F31">
              <w:rPr>
                <w:rFonts w:ascii="Noto Sans" w:hAnsi="Noto Sans" w:cs="Noto Sans"/>
                <w:b/>
              </w:rPr>
              <w:t>Res</w:t>
            </w:r>
            <w:r>
              <w:rPr>
                <w:rFonts w:ascii="Noto Sans" w:hAnsi="Noto Sans" w:cs="Noto Sans"/>
                <w:b/>
              </w:rPr>
              <w:t>e</w:t>
            </w:r>
            <w:r w:rsidR="00660052">
              <w:rPr>
                <w:rFonts w:ascii="Noto Sans" w:hAnsi="Noto Sans" w:cs="Noto Sans"/>
                <w:b/>
              </w:rPr>
              <w:t xml:space="preserve">arch Questions coming from this/these </w:t>
            </w:r>
            <w:r w:rsidRPr="00EC7F31">
              <w:rPr>
                <w:rFonts w:ascii="Noto Sans" w:hAnsi="Noto Sans" w:cs="Noto Sans"/>
                <w:b/>
              </w:rPr>
              <w:t>dialogue</w:t>
            </w:r>
            <w:r w:rsidR="00660052">
              <w:rPr>
                <w:rFonts w:ascii="Noto Sans" w:hAnsi="Noto Sans" w:cs="Noto Sans"/>
                <w:b/>
              </w:rPr>
              <w:t>(s)</w:t>
            </w:r>
          </w:p>
          <w:p w14:paraId="4AE64AE7" w14:textId="738F4C99" w:rsidR="00AD56EE" w:rsidRPr="00EC7F31" w:rsidRDefault="00AD56EE" w:rsidP="00262069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7FD46AB0" w14:textId="77777777" w:rsidR="00262069" w:rsidRDefault="00262069" w:rsidP="00262069">
            <w:pPr>
              <w:rPr>
                <w:rFonts w:ascii="Noto Sans" w:hAnsi="Noto Sans" w:cs="Noto Sans"/>
              </w:rPr>
            </w:pPr>
          </w:p>
        </w:tc>
      </w:tr>
    </w:tbl>
    <w:p w14:paraId="23E663D3" w14:textId="5858889A" w:rsidR="00A16ED2" w:rsidRDefault="00A16ED2" w:rsidP="001B33AD">
      <w:pPr>
        <w:rPr>
          <w:rFonts w:ascii="Noto Sans" w:hAnsi="Noto Sans" w:cs="Noto Sans"/>
        </w:rPr>
      </w:pPr>
    </w:p>
    <w:p w14:paraId="37CD098D" w14:textId="22AD9814" w:rsidR="00A16ED2" w:rsidRPr="00A16ED2" w:rsidRDefault="00A16ED2" w:rsidP="001B33AD">
      <w:pPr>
        <w:rPr>
          <w:rFonts w:ascii="Noto Sans" w:hAnsi="Noto Sans" w:cs="Noto Sans"/>
          <w:b/>
          <w:sz w:val="28"/>
          <w:szCs w:val="28"/>
        </w:rPr>
      </w:pPr>
      <w:r>
        <w:rPr>
          <w:rFonts w:ascii="Noto Sans" w:hAnsi="Noto Sans" w:cs="Noto Sans"/>
          <w:b/>
          <w:sz w:val="28"/>
          <w:szCs w:val="28"/>
        </w:rPr>
        <w:t>Reports on your Social Dialogues – Section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262069" w:rsidRPr="00262069" w14:paraId="6E1A38C6" w14:textId="77777777" w:rsidTr="00660052">
        <w:tc>
          <w:tcPr>
            <w:tcW w:w="4390" w:type="dxa"/>
          </w:tcPr>
          <w:p w14:paraId="7E50F61A" w14:textId="6A171416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bookmarkStart w:id="8" w:name="_Hlk526248393"/>
            <w:r>
              <w:rPr>
                <w:rFonts w:ascii="Noto Sans" w:hAnsi="Noto Sans" w:cs="Noto Sans"/>
                <w:b/>
              </w:rPr>
              <w:t>CYCLE 2</w:t>
            </w:r>
          </w:p>
        </w:tc>
        <w:tc>
          <w:tcPr>
            <w:tcW w:w="4104" w:type="dxa"/>
          </w:tcPr>
          <w:p w14:paraId="698EA43D" w14:textId="77777777" w:rsidR="00921BD4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</w:t>
            </w:r>
            <w:r w:rsidRPr="00660052">
              <w:rPr>
                <w:rFonts w:ascii="Noto Sans" w:hAnsi="Noto Sans" w:cs="Noto Sans"/>
                <w:b/>
              </w:rPr>
              <w:t xml:space="preserve">WP5 Social </w:t>
            </w:r>
            <w:r w:rsidR="00921BD4">
              <w:rPr>
                <w:rFonts w:ascii="Noto Sans" w:hAnsi="Noto Sans" w:cs="Noto Sans"/>
                <w:b/>
              </w:rPr>
              <w:t xml:space="preserve">Dialogues </w:t>
            </w:r>
          </w:p>
          <w:p w14:paraId="02FE3A96" w14:textId="56C54902" w:rsidR="00262069" w:rsidRPr="00262069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660052">
              <w:rPr>
                <w:rFonts w:ascii="Noto Sans" w:hAnsi="Noto Sans" w:cs="Noto Sans"/>
                <w:b/>
              </w:rPr>
              <w:t xml:space="preserve"> qualitative data</w:t>
            </w:r>
          </w:p>
        </w:tc>
      </w:tr>
      <w:tr w:rsidR="00262069" w14:paraId="59CE61AA" w14:textId="77777777" w:rsidTr="00660052">
        <w:tc>
          <w:tcPr>
            <w:tcW w:w="4390" w:type="dxa"/>
          </w:tcPr>
          <w:p w14:paraId="4FF58565" w14:textId="77777777" w:rsidR="00262069" w:rsidRDefault="00262069" w:rsidP="0085091C">
            <w:pPr>
              <w:rPr>
                <w:lang w:val="en-US"/>
              </w:rPr>
            </w:pPr>
            <w:r>
              <w:rPr>
                <w:lang w:val="en-US"/>
              </w:rPr>
              <w:t>Number of themes discussed</w:t>
            </w:r>
          </w:p>
          <w:p w14:paraId="51DEAA43" w14:textId="3F7D9623" w:rsidR="00AD56EE" w:rsidRPr="00BD01BE" w:rsidRDefault="00AD56EE" w:rsidP="0085091C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6636A7C0" w14:textId="77777777" w:rsidR="00262069" w:rsidRPr="00BD01BE" w:rsidRDefault="00262069" w:rsidP="0085091C">
            <w:pPr>
              <w:rPr>
                <w:rFonts w:ascii="Noto Sans" w:hAnsi="Noto Sans" w:cs="Noto Sans"/>
                <w:b/>
              </w:rPr>
            </w:pPr>
          </w:p>
        </w:tc>
      </w:tr>
      <w:tr w:rsidR="00262069" w14:paraId="47C02700" w14:textId="77777777" w:rsidTr="00660052">
        <w:tc>
          <w:tcPr>
            <w:tcW w:w="4390" w:type="dxa"/>
          </w:tcPr>
          <w:p w14:paraId="377A76E3" w14:textId="77777777" w:rsidR="00262069" w:rsidRDefault="00262069" w:rsidP="0085091C">
            <w:pPr>
              <w:rPr>
                <w:lang w:val="en-US"/>
              </w:rPr>
            </w:pPr>
            <w:r w:rsidRPr="00367842">
              <w:rPr>
                <w:lang w:val="en-US"/>
              </w:rPr>
              <w:t>Titles of themes discussed</w:t>
            </w:r>
          </w:p>
          <w:p w14:paraId="5D85ACB2" w14:textId="38873EA1" w:rsidR="00AD56EE" w:rsidRDefault="00AD56EE" w:rsidP="0085091C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6C3EFEC1" w14:textId="77777777" w:rsidR="00262069" w:rsidRDefault="00262069" w:rsidP="0085091C">
            <w:pPr>
              <w:rPr>
                <w:rFonts w:ascii="Noto Sans" w:hAnsi="Noto Sans" w:cs="Noto Sans"/>
              </w:rPr>
            </w:pPr>
          </w:p>
        </w:tc>
      </w:tr>
      <w:tr w:rsidR="00262069" w14:paraId="36FD3091" w14:textId="77777777" w:rsidTr="00660052">
        <w:tc>
          <w:tcPr>
            <w:tcW w:w="4390" w:type="dxa"/>
          </w:tcPr>
          <w:p w14:paraId="2009742C" w14:textId="77777777" w:rsidR="00262069" w:rsidRDefault="00262069" w:rsidP="0085091C">
            <w:pPr>
              <w:rPr>
                <w:lang w:val="en-US"/>
              </w:rPr>
            </w:pPr>
            <w:r w:rsidRPr="0062346D">
              <w:rPr>
                <w:lang w:val="en-US"/>
              </w:rPr>
              <w:t>Themes discussed related to Delphi results</w:t>
            </w:r>
          </w:p>
          <w:p w14:paraId="31A512A1" w14:textId="61EB6EE0" w:rsidR="00AD56EE" w:rsidRPr="000D55CD" w:rsidRDefault="00AD56EE" w:rsidP="0085091C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24C865FC" w14:textId="77777777" w:rsidR="00262069" w:rsidRDefault="00262069" w:rsidP="0085091C">
            <w:pPr>
              <w:rPr>
                <w:rFonts w:ascii="Noto Sans" w:hAnsi="Noto Sans" w:cs="Noto Sans"/>
              </w:rPr>
            </w:pPr>
          </w:p>
        </w:tc>
      </w:tr>
      <w:tr w:rsidR="00262069" w:rsidRPr="00262069" w14:paraId="5368FF8B" w14:textId="77777777" w:rsidTr="00660052">
        <w:tc>
          <w:tcPr>
            <w:tcW w:w="4390" w:type="dxa"/>
          </w:tcPr>
          <w:p w14:paraId="2C3F8C02" w14:textId="77777777" w:rsid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lastRenderedPageBreak/>
              <w:t>Main insights relating to Dialogue Outcomes</w:t>
            </w:r>
            <w:r w:rsidRPr="00262069">
              <w:rPr>
                <w:rFonts w:ascii="Noto Sans" w:hAnsi="Noto Sans" w:cs="Noto Sans"/>
              </w:rPr>
              <w:t>.</w:t>
            </w:r>
          </w:p>
          <w:p w14:paraId="2BA0528F" w14:textId="5E6A39FD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Report on most relevant and significant aspects of the sessión or sessions.</w:t>
            </w:r>
          </w:p>
        </w:tc>
        <w:tc>
          <w:tcPr>
            <w:tcW w:w="4104" w:type="dxa"/>
          </w:tcPr>
          <w:p w14:paraId="408BEF52" w14:textId="77777777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262069" w:rsidRPr="00262069" w14:paraId="549D9DEC" w14:textId="77777777" w:rsidTr="00660052">
        <w:tc>
          <w:tcPr>
            <w:tcW w:w="4390" w:type="dxa"/>
          </w:tcPr>
          <w:p w14:paraId="7E2060C4" w14:textId="77777777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>Record objectively</w:t>
            </w:r>
            <w:r w:rsidRPr="00262069">
              <w:rPr>
                <w:rFonts w:ascii="Noto Sans" w:hAnsi="Noto Sans" w:cs="Noto Sans"/>
              </w:rPr>
              <w:t xml:space="preserve"> what the C&amp;YP said during  the sessions.</w:t>
            </w:r>
          </w:p>
          <w:p w14:paraId="25331B98" w14:textId="5E2A5287" w:rsidR="00262069" w:rsidRPr="00BD01BE" w:rsidRDefault="00262069" w:rsidP="00262069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A</w:t>
            </w:r>
            <w:r w:rsidRPr="00BD01BE">
              <w:rPr>
                <w:rFonts w:ascii="Noto Sans" w:hAnsi="Noto Sans" w:cs="Noto Sans"/>
              </w:rPr>
              <w:t xml:space="preserve"> description of the conversation  - possibly u</w:t>
            </w:r>
            <w:r>
              <w:rPr>
                <w:rFonts w:ascii="Noto Sans" w:hAnsi="Noto Sans" w:cs="Noto Sans"/>
              </w:rPr>
              <w:t xml:space="preserve">se a voice/video recorder during the dialogue and then </w:t>
            </w:r>
            <w:r w:rsidR="00660052">
              <w:rPr>
                <w:rFonts w:ascii="Noto Sans" w:hAnsi="Noto Sans" w:cs="Noto Sans"/>
              </w:rPr>
              <w:t xml:space="preserve">the </w:t>
            </w:r>
            <w:r>
              <w:rPr>
                <w:rFonts w:ascii="Noto Sans" w:hAnsi="Noto Sans" w:cs="Noto Sans"/>
              </w:rPr>
              <w:t xml:space="preserve">Facilitator </w:t>
            </w:r>
            <w:r w:rsidR="00660052">
              <w:rPr>
                <w:rFonts w:ascii="Noto Sans" w:hAnsi="Noto Sans" w:cs="Noto Sans"/>
              </w:rPr>
              <w:t>can summarise</w:t>
            </w:r>
            <w:r>
              <w:rPr>
                <w:rFonts w:ascii="Noto Sans" w:hAnsi="Noto Sans" w:cs="Noto Sans"/>
              </w:rPr>
              <w:t xml:space="preserve"> and  record here the main content of the dialogue/s</w:t>
            </w:r>
          </w:p>
          <w:p w14:paraId="53141CDF" w14:textId="24A0E00F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45A48C0D" w14:textId="77777777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262069" w:rsidRPr="00262069" w14:paraId="2AA3FE96" w14:textId="77777777" w:rsidTr="00660052">
        <w:tc>
          <w:tcPr>
            <w:tcW w:w="4390" w:type="dxa"/>
          </w:tcPr>
          <w:p w14:paraId="07DC5FED" w14:textId="196C6F1C" w:rsid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Interpretation </w:t>
            </w:r>
            <w:r w:rsidRPr="00262069">
              <w:rPr>
                <w:rFonts w:ascii="Noto Sans" w:hAnsi="Noto Sans" w:cs="Noto Sans"/>
              </w:rPr>
              <w:t xml:space="preserve">– </w:t>
            </w:r>
          </w:p>
          <w:p w14:paraId="463F80DA" w14:textId="77777777" w:rsidR="00262069" w:rsidRP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surprised you the most about what the C&amp;YP said? </w:t>
            </w:r>
          </w:p>
          <w:p w14:paraId="0D3F1213" w14:textId="77777777" w:rsidR="00262069" w:rsidRP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was predictable? </w:t>
            </w:r>
          </w:p>
          <w:p w14:paraId="47A52570" w14:textId="77777777" w:rsidR="00262069" w:rsidRPr="00262069" w:rsidRDefault="00262069" w:rsidP="00262069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 xml:space="preserve">What was interesting? </w:t>
            </w:r>
          </w:p>
          <w:p w14:paraId="6FEF4695" w14:textId="259A1EEB" w:rsid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</w:rPr>
              <w:t>What was important?</w:t>
            </w:r>
          </w:p>
          <w:p w14:paraId="7441A59A" w14:textId="64EB8DA3" w:rsidR="00262069" w:rsidRPr="00262069" w:rsidRDefault="00921BD4" w:rsidP="00262069">
            <w:pPr>
              <w:spacing w:after="160"/>
              <w:rPr>
                <w:rFonts w:ascii="Noto Sans" w:hAnsi="Noto Sans" w:cs="Noto Sans"/>
              </w:rPr>
            </w:pPr>
            <w:r w:rsidRPr="00921BD4">
              <w:rPr>
                <w:rFonts w:ascii="Noto Sans" w:hAnsi="Noto Sans" w:cs="Noto Sans"/>
              </w:rPr>
              <w:t>How this conversation relates to the Delphi and WYRED themes?</w:t>
            </w:r>
          </w:p>
        </w:tc>
        <w:tc>
          <w:tcPr>
            <w:tcW w:w="4104" w:type="dxa"/>
          </w:tcPr>
          <w:p w14:paraId="157AFF62" w14:textId="77777777" w:rsidR="00262069" w:rsidRPr="00262069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660052" w:rsidRPr="00262069" w14:paraId="7E80F3EE" w14:textId="77777777" w:rsidTr="00660052">
        <w:tc>
          <w:tcPr>
            <w:tcW w:w="4390" w:type="dxa"/>
          </w:tcPr>
          <w:p w14:paraId="3E8A4B24" w14:textId="77777777" w:rsidR="00660052" w:rsidRDefault="00660052" w:rsidP="00262069">
            <w:pPr>
              <w:rPr>
                <w:rFonts w:ascii="Noto Sans" w:hAnsi="Noto Sans" w:cs="Noto Sans"/>
                <w:b/>
              </w:rPr>
            </w:pPr>
            <w:r w:rsidRPr="00660052">
              <w:rPr>
                <w:rFonts w:ascii="Noto Sans" w:hAnsi="Noto Sans" w:cs="Noto Sans"/>
                <w:b/>
              </w:rPr>
              <w:t>Research Questions coming from this/these dialogue(s)</w:t>
            </w:r>
          </w:p>
          <w:p w14:paraId="4E92F6AF" w14:textId="5BBB6122" w:rsidR="00AD56EE" w:rsidRPr="00262069" w:rsidRDefault="00AD56EE" w:rsidP="00262069">
            <w:pPr>
              <w:rPr>
                <w:rFonts w:ascii="Noto Sans" w:hAnsi="Noto Sans" w:cs="Noto Sans"/>
                <w:b/>
              </w:rPr>
            </w:pPr>
          </w:p>
        </w:tc>
        <w:tc>
          <w:tcPr>
            <w:tcW w:w="4104" w:type="dxa"/>
          </w:tcPr>
          <w:p w14:paraId="770E668C" w14:textId="77777777" w:rsidR="00660052" w:rsidRPr="00262069" w:rsidRDefault="00660052" w:rsidP="00262069">
            <w:pPr>
              <w:rPr>
                <w:rFonts w:ascii="Noto Sans" w:hAnsi="Noto Sans" w:cs="Noto Sans"/>
              </w:rPr>
            </w:pPr>
          </w:p>
        </w:tc>
      </w:tr>
      <w:bookmarkEnd w:id="8"/>
    </w:tbl>
    <w:p w14:paraId="52455654" w14:textId="777EE49A" w:rsidR="00703287" w:rsidRDefault="00703287" w:rsidP="001B33AD">
      <w:pPr>
        <w:rPr>
          <w:rFonts w:ascii="Noto Sans" w:hAnsi="Noto Sans" w:cs="Noto Sans"/>
        </w:rPr>
      </w:pPr>
    </w:p>
    <w:p w14:paraId="3618A0AD" w14:textId="4B9A1EC8" w:rsidR="00A16ED2" w:rsidRPr="00A16ED2" w:rsidRDefault="00A16ED2" w:rsidP="001B33AD">
      <w:pPr>
        <w:rPr>
          <w:rFonts w:ascii="Noto Sans" w:hAnsi="Noto Sans" w:cs="Noto Sans"/>
          <w:b/>
          <w:sz w:val="28"/>
          <w:szCs w:val="28"/>
        </w:rPr>
      </w:pPr>
      <w:r>
        <w:rPr>
          <w:rFonts w:ascii="Noto Sans" w:hAnsi="Noto Sans" w:cs="Noto Sans"/>
          <w:b/>
          <w:sz w:val="28"/>
          <w:szCs w:val="28"/>
        </w:rPr>
        <w:t>Reports on your Social Dialogues – Section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A16ED2" w:rsidRPr="00A16ED2" w14:paraId="6C873FB0" w14:textId="77777777" w:rsidTr="0085091C">
        <w:tc>
          <w:tcPr>
            <w:tcW w:w="4390" w:type="dxa"/>
          </w:tcPr>
          <w:p w14:paraId="01DFCA09" w14:textId="2BFFB825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3</w:t>
            </w:r>
          </w:p>
        </w:tc>
        <w:tc>
          <w:tcPr>
            <w:tcW w:w="4104" w:type="dxa"/>
          </w:tcPr>
          <w:p w14:paraId="34E8F8B2" w14:textId="77777777" w:rsidR="00921BD4" w:rsidRDefault="00921BD4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 xml:space="preserve"> WP5 Social Dialogues </w:t>
            </w:r>
          </w:p>
          <w:p w14:paraId="01567305" w14:textId="1F73B4BA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b/>
              </w:rPr>
              <w:t>qualitative data</w:t>
            </w:r>
          </w:p>
        </w:tc>
      </w:tr>
      <w:tr w:rsidR="00A16ED2" w:rsidRPr="00A16ED2" w14:paraId="4D77C54A" w14:textId="77777777" w:rsidTr="0085091C">
        <w:tc>
          <w:tcPr>
            <w:tcW w:w="4390" w:type="dxa"/>
          </w:tcPr>
          <w:p w14:paraId="1BA32E9B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lang w:val="en-US"/>
              </w:rPr>
              <w:t>Number of themes discussed</w:t>
            </w:r>
          </w:p>
        </w:tc>
        <w:tc>
          <w:tcPr>
            <w:tcW w:w="4104" w:type="dxa"/>
          </w:tcPr>
          <w:p w14:paraId="5E3FB7B7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</w:p>
        </w:tc>
      </w:tr>
      <w:tr w:rsidR="00A16ED2" w:rsidRPr="00A16ED2" w14:paraId="45EEACF3" w14:textId="77777777" w:rsidTr="0085091C">
        <w:tc>
          <w:tcPr>
            <w:tcW w:w="4390" w:type="dxa"/>
          </w:tcPr>
          <w:p w14:paraId="06D8919C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  <w:lang w:val="en-US"/>
              </w:rPr>
              <w:t>Titles of themes discussed</w:t>
            </w:r>
          </w:p>
        </w:tc>
        <w:tc>
          <w:tcPr>
            <w:tcW w:w="4104" w:type="dxa"/>
          </w:tcPr>
          <w:p w14:paraId="3D56CC76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16ED2" w:rsidRPr="00A16ED2" w14:paraId="4C7D5184" w14:textId="77777777" w:rsidTr="0085091C">
        <w:tc>
          <w:tcPr>
            <w:tcW w:w="4390" w:type="dxa"/>
          </w:tcPr>
          <w:p w14:paraId="706DB733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lang w:val="en-US"/>
              </w:rPr>
              <w:t>Themes discussed related to Delphi results</w:t>
            </w:r>
          </w:p>
        </w:tc>
        <w:tc>
          <w:tcPr>
            <w:tcW w:w="4104" w:type="dxa"/>
          </w:tcPr>
          <w:p w14:paraId="3C19FFF6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16ED2" w:rsidRPr="00A16ED2" w14:paraId="5A379009" w14:textId="77777777" w:rsidTr="0085091C">
        <w:tc>
          <w:tcPr>
            <w:tcW w:w="4390" w:type="dxa"/>
          </w:tcPr>
          <w:p w14:paraId="7EAD03ED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bookmarkStart w:id="9" w:name="_Hlk526341110"/>
            <w:r w:rsidRPr="00A16ED2">
              <w:rPr>
                <w:rFonts w:ascii="Noto Sans" w:hAnsi="Noto Sans" w:cs="Noto Sans"/>
                <w:b/>
              </w:rPr>
              <w:t>Main insights relating to Dialogue Outcomes</w:t>
            </w:r>
            <w:r w:rsidRPr="00A16ED2">
              <w:rPr>
                <w:rFonts w:ascii="Noto Sans" w:hAnsi="Noto Sans" w:cs="Noto Sans"/>
              </w:rPr>
              <w:t>.</w:t>
            </w:r>
          </w:p>
          <w:p w14:paraId="4E7C862B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>Report on most relevant and significant aspects of the sessión or sessions.</w:t>
            </w:r>
          </w:p>
        </w:tc>
        <w:tc>
          <w:tcPr>
            <w:tcW w:w="4104" w:type="dxa"/>
          </w:tcPr>
          <w:p w14:paraId="1A340F31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bookmarkEnd w:id="9"/>
      <w:tr w:rsidR="00A16ED2" w:rsidRPr="00A16ED2" w14:paraId="0565F191" w14:textId="77777777" w:rsidTr="0085091C">
        <w:tc>
          <w:tcPr>
            <w:tcW w:w="4390" w:type="dxa"/>
          </w:tcPr>
          <w:p w14:paraId="209D7CD1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  <w:b/>
              </w:rPr>
              <w:t>Record objectively</w:t>
            </w:r>
            <w:r w:rsidRPr="00A16ED2">
              <w:rPr>
                <w:rFonts w:ascii="Noto Sans" w:hAnsi="Noto Sans" w:cs="Noto Sans"/>
              </w:rPr>
              <w:t xml:space="preserve"> what the C&amp;YP said during  the sessions.</w:t>
            </w:r>
          </w:p>
          <w:p w14:paraId="54CA25B5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 xml:space="preserve">A description of the conversation  - possibly use a voice/video recorder during the dialogue and then the Facilitator can </w:t>
            </w:r>
            <w:r w:rsidRPr="00A16ED2">
              <w:rPr>
                <w:rFonts w:ascii="Noto Sans" w:hAnsi="Noto Sans" w:cs="Noto Sans"/>
              </w:rPr>
              <w:lastRenderedPageBreak/>
              <w:t>summarise and  record here the main content of the dialogue/s</w:t>
            </w:r>
          </w:p>
          <w:p w14:paraId="6A156B0A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52B85A1D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16ED2" w:rsidRPr="00A16ED2" w14:paraId="110E6138" w14:textId="77777777" w:rsidTr="0085091C">
        <w:tc>
          <w:tcPr>
            <w:tcW w:w="4390" w:type="dxa"/>
          </w:tcPr>
          <w:p w14:paraId="32F0F1C9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  <w:b/>
              </w:rPr>
              <w:t xml:space="preserve">Interpretation </w:t>
            </w:r>
            <w:r w:rsidRPr="00A16ED2">
              <w:rPr>
                <w:rFonts w:ascii="Noto Sans" w:hAnsi="Noto Sans" w:cs="Noto Sans"/>
              </w:rPr>
              <w:t xml:space="preserve">– </w:t>
            </w:r>
          </w:p>
          <w:p w14:paraId="60788901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 xml:space="preserve">What surprised you the most about what the C&amp;YP said? </w:t>
            </w:r>
          </w:p>
          <w:p w14:paraId="0B2CD52A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 xml:space="preserve">What was predictable? </w:t>
            </w:r>
          </w:p>
          <w:p w14:paraId="51FA7204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 xml:space="preserve">What was interesting? </w:t>
            </w:r>
          </w:p>
          <w:p w14:paraId="0FF4E16B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A16ED2">
              <w:rPr>
                <w:rFonts w:ascii="Noto Sans" w:hAnsi="Noto Sans" w:cs="Noto Sans"/>
              </w:rPr>
              <w:t>What was important?</w:t>
            </w:r>
          </w:p>
          <w:p w14:paraId="407870CE" w14:textId="363C41B6" w:rsidR="00A16ED2" w:rsidRPr="00A16ED2" w:rsidRDefault="00921BD4" w:rsidP="00A16ED2">
            <w:pPr>
              <w:spacing w:after="160" w:line="259" w:lineRule="auto"/>
              <w:rPr>
                <w:rFonts w:ascii="Noto Sans" w:hAnsi="Noto Sans" w:cs="Noto Sans"/>
              </w:rPr>
            </w:pPr>
            <w:r w:rsidRPr="00921BD4">
              <w:rPr>
                <w:rFonts w:ascii="Noto Sans" w:hAnsi="Noto Sans" w:cs="Noto Sans"/>
              </w:rPr>
              <w:t>How this conversation relates to the Delphi and WYRED themes?</w:t>
            </w:r>
          </w:p>
        </w:tc>
        <w:tc>
          <w:tcPr>
            <w:tcW w:w="4104" w:type="dxa"/>
          </w:tcPr>
          <w:p w14:paraId="678C6BBF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A16ED2" w:rsidRPr="00A16ED2" w14:paraId="5BF5DD23" w14:textId="77777777" w:rsidTr="0085091C">
        <w:tc>
          <w:tcPr>
            <w:tcW w:w="4390" w:type="dxa"/>
          </w:tcPr>
          <w:p w14:paraId="6FB46B38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A16ED2">
              <w:rPr>
                <w:rFonts w:ascii="Noto Sans" w:hAnsi="Noto Sans" w:cs="Noto Sans"/>
                <w:b/>
              </w:rPr>
              <w:t>Research Questions coming from this/these dialogue(s)</w:t>
            </w:r>
          </w:p>
        </w:tc>
        <w:tc>
          <w:tcPr>
            <w:tcW w:w="4104" w:type="dxa"/>
          </w:tcPr>
          <w:p w14:paraId="7782474A" w14:textId="77777777" w:rsidR="00A16ED2" w:rsidRPr="00A16ED2" w:rsidRDefault="00A16ED2" w:rsidP="00A16ED2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</w:tbl>
    <w:p w14:paraId="428FE696" w14:textId="1EAD55B7" w:rsidR="00BE0B8D" w:rsidRDefault="00BE0B8D" w:rsidP="001B33AD">
      <w:pPr>
        <w:rPr>
          <w:rFonts w:ascii="Noto Sans" w:hAnsi="Noto Sans" w:cs="Noto Sans"/>
        </w:rPr>
      </w:pPr>
    </w:p>
    <w:p w14:paraId="4F8404CD" w14:textId="35F7ED2A" w:rsidR="00BE0B8D" w:rsidRPr="00BE0B8D" w:rsidRDefault="00BE0B8D" w:rsidP="001B33AD">
      <w:pPr>
        <w:rPr>
          <w:rFonts w:ascii="Noto Sans" w:hAnsi="Noto Sans" w:cs="Noto Sans"/>
          <w:b/>
          <w:sz w:val="28"/>
          <w:szCs w:val="28"/>
        </w:rPr>
      </w:pPr>
      <w:r w:rsidRPr="00BE0B8D">
        <w:rPr>
          <w:rFonts w:ascii="Noto Sans" w:hAnsi="Noto Sans" w:cs="Noto Sans"/>
          <w:b/>
          <w:sz w:val="28"/>
          <w:szCs w:val="28"/>
        </w:rPr>
        <w:t>Newly Generated Research Questions</w:t>
      </w:r>
      <w:r w:rsidR="00A16ED2">
        <w:rPr>
          <w:rFonts w:ascii="Noto Sans" w:hAnsi="Noto Sans" w:cs="Noto Sans"/>
          <w:b/>
          <w:sz w:val="28"/>
          <w:szCs w:val="28"/>
        </w:rPr>
        <w:t xml:space="preserve"> from all of your Dialogues – Section 6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246"/>
      </w:tblGrid>
      <w:tr w:rsidR="00262069" w:rsidRPr="00BE0B8D" w14:paraId="0F713EAD" w14:textId="77777777" w:rsidTr="00931BDC">
        <w:tc>
          <w:tcPr>
            <w:tcW w:w="4248" w:type="dxa"/>
          </w:tcPr>
          <w:p w14:paraId="119A47C5" w14:textId="77777777" w:rsidR="00262069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BE0B8D">
              <w:rPr>
                <w:rFonts w:ascii="Noto Sans" w:hAnsi="Noto Sans" w:cs="Noto Sans"/>
                <w:b/>
                <w:sz w:val="24"/>
                <w:szCs w:val="24"/>
              </w:rPr>
              <w:t>Number and list of newly generated research questions</w:t>
            </w:r>
          </w:p>
          <w:p w14:paraId="71F7C994" w14:textId="164440C1" w:rsidR="00A16ED2" w:rsidRPr="00BE0B8D" w:rsidRDefault="00A16ED2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from all the Diialogues</w:t>
            </w:r>
          </w:p>
        </w:tc>
        <w:tc>
          <w:tcPr>
            <w:tcW w:w="4246" w:type="dxa"/>
          </w:tcPr>
          <w:p w14:paraId="49FD2495" w14:textId="6A05AF62" w:rsidR="00262069" w:rsidRPr="00BE0B8D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BE0B8D">
              <w:rPr>
                <w:rFonts w:ascii="Noto Sans" w:hAnsi="Noto Sans" w:cs="Noto Sans"/>
                <w:b/>
                <w:sz w:val="24"/>
                <w:szCs w:val="24"/>
              </w:rPr>
              <w:t>Number and list of newly generated research questions</w:t>
            </w:r>
            <w:r w:rsidR="00A16ED2">
              <w:rPr>
                <w:rFonts w:ascii="Noto Sans" w:hAnsi="Noto Sans" w:cs="Noto Sans"/>
                <w:b/>
                <w:sz w:val="24"/>
                <w:szCs w:val="24"/>
              </w:rPr>
              <w:t xml:space="preserve"> from all the Dialogues</w:t>
            </w:r>
          </w:p>
        </w:tc>
      </w:tr>
      <w:tr w:rsidR="00931BDC" w14:paraId="035B671A" w14:textId="77777777" w:rsidTr="00931BDC">
        <w:tc>
          <w:tcPr>
            <w:tcW w:w="4248" w:type="dxa"/>
          </w:tcPr>
          <w:p w14:paraId="7069F17B" w14:textId="5CF417DF" w:rsidR="00931BDC" w:rsidRDefault="00931BDC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1</w:t>
            </w:r>
          </w:p>
          <w:p w14:paraId="60E2C4A5" w14:textId="77777777" w:rsidR="00A16ED2" w:rsidRPr="00262069" w:rsidRDefault="0062346D" w:rsidP="0062346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  <w:b/>
              </w:rPr>
              <w:t xml:space="preserve">•Number </w:t>
            </w:r>
            <w:r w:rsidRPr="00262069">
              <w:rPr>
                <w:rFonts w:ascii="Noto Sans" w:hAnsi="Noto Sans" w:cs="Noto Sans"/>
              </w:rPr>
              <w:t xml:space="preserve">of newly generated research questions arising from the Social Dialogues </w:t>
            </w:r>
            <w:r w:rsidR="00262069">
              <w:rPr>
                <w:rFonts w:ascii="Noto Sans" w:hAnsi="Noto Sans" w:cs="Noto Sans"/>
              </w:rPr>
              <w:t xml:space="preserve"> </w:t>
            </w:r>
            <w:r w:rsidR="00A16ED2">
              <w:rPr>
                <w:rFonts w:ascii="Noto Sans" w:hAnsi="Noto Sans" w:cs="Noto Sans"/>
              </w:rPr>
              <w:t xml:space="preserve"> </w:t>
            </w:r>
          </w:p>
          <w:tbl>
            <w:tblPr>
              <w:tblStyle w:val="TableGrid"/>
              <w:tblW w:w="0" w:type="auto"/>
              <w:tblInd w:w="2994" w:type="dxa"/>
              <w:tblLook w:val="04A0" w:firstRow="1" w:lastRow="0" w:firstColumn="1" w:lastColumn="0" w:noHBand="0" w:noVBand="1"/>
            </w:tblPr>
            <w:tblGrid>
              <w:gridCol w:w="1028"/>
            </w:tblGrid>
            <w:tr w:rsidR="00A16ED2" w14:paraId="6462D1F4" w14:textId="77777777" w:rsidTr="00A16ED2">
              <w:tc>
                <w:tcPr>
                  <w:tcW w:w="1028" w:type="dxa"/>
                </w:tcPr>
                <w:p w14:paraId="3513DE5C" w14:textId="77777777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  <w:p w14:paraId="499E9910" w14:textId="0E56DAC8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</w:tc>
            </w:tr>
          </w:tbl>
          <w:p w14:paraId="5BE1A206" w14:textId="5E9D8F68" w:rsidR="0062346D" w:rsidRPr="0062346D" w:rsidRDefault="0062346D" w:rsidP="0062346D">
            <w:pPr>
              <w:rPr>
                <w:rFonts w:ascii="Noto Sans" w:hAnsi="Noto Sans" w:cs="Noto Sans"/>
                <w:b/>
              </w:rPr>
            </w:pPr>
          </w:p>
          <w:p w14:paraId="4B2484BC" w14:textId="2AAA54E5" w:rsidR="00931BDC" w:rsidRPr="00262069" w:rsidRDefault="0062346D" w:rsidP="001B33A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  <w:b/>
              </w:rPr>
              <w:t xml:space="preserve">•List </w:t>
            </w:r>
            <w:r w:rsidRPr="00262069">
              <w:rPr>
                <w:rFonts w:ascii="Noto Sans" w:hAnsi="Noto Sans" w:cs="Noto Sans"/>
              </w:rPr>
              <w:t>of research questions generated by the dialogues.</w:t>
            </w:r>
          </w:p>
        </w:tc>
        <w:tc>
          <w:tcPr>
            <w:tcW w:w="4246" w:type="dxa"/>
          </w:tcPr>
          <w:p w14:paraId="6249752C" w14:textId="77777777" w:rsidR="00931BDC" w:rsidRDefault="00931BDC" w:rsidP="001B33AD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CYCLE 2</w:t>
            </w:r>
          </w:p>
          <w:p w14:paraId="5F3249D6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  <w:r w:rsidRPr="00262069">
              <w:rPr>
                <w:rFonts w:ascii="Noto Sans" w:hAnsi="Noto Sans" w:cs="Noto Sans"/>
                <w:b/>
              </w:rPr>
              <w:t xml:space="preserve">Number </w:t>
            </w:r>
            <w:r w:rsidRPr="0062346D">
              <w:rPr>
                <w:rFonts w:ascii="Noto Sans" w:hAnsi="Noto Sans" w:cs="Noto Sans"/>
              </w:rPr>
              <w:t xml:space="preserve">of newly generated research questions arising from the Social Dialogues </w:t>
            </w:r>
          </w:p>
          <w:tbl>
            <w:tblPr>
              <w:tblStyle w:val="TableGrid"/>
              <w:tblW w:w="0" w:type="auto"/>
              <w:tblInd w:w="3001" w:type="dxa"/>
              <w:tblLook w:val="04A0" w:firstRow="1" w:lastRow="0" w:firstColumn="1" w:lastColumn="0" w:noHBand="0" w:noVBand="1"/>
            </w:tblPr>
            <w:tblGrid>
              <w:gridCol w:w="1019"/>
            </w:tblGrid>
            <w:tr w:rsidR="00A16ED2" w14:paraId="12039AE2" w14:textId="77777777" w:rsidTr="00A16ED2">
              <w:tc>
                <w:tcPr>
                  <w:tcW w:w="1019" w:type="dxa"/>
                </w:tcPr>
                <w:p w14:paraId="5D9E4D3D" w14:textId="77777777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  <w:p w14:paraId="073832DA" w14:textId="56462FA2" w:rsidR="00A16ED2" w:rsidRDefault="00A16ED2" w:rsidP="0062346D">
                  <w:pPr>
                    <w:rPr>
                      <w:rFonts w:ascii="Noto Sans" w:hAnsi="Noto Sans" w:cs="Noto Sans"/>
                    </w:rPr>
                  </w:pPr>
                </w:p>
              </w:tc>
            </w:tr>
          </w:tbl>
          <w:p w14:paraId="7EC766FB" w14:textId="5CE91438" w:rsidR="0062346D" w:rsidRPr="0062346D" w:rsidRDefault="0062346D" w:rsidP="0062346D">
            <w:pPr>
              <w:rPr>
                <w:rFonts w:ascii="Noto Sans" w:hAnsi="Noto Sans" w:cs="Noto Sans"/>
              </w:rPr>
            </w:pPr>
          </w:p>
          <w:p w14:paraId="42C6AF48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  <w:r w:rsidRPr="0062346D">
              <w:rPr>
                <w:rFonts w:ascii="Noto Sans" w:hAnsi="Noto Sans" w:cs="Noto Sans"/>
              </w:rPr>
              <w:t>•</w:t>
            </w:r>
            <w:r w:rsidRPr="00262069">
              <w:rPr>
                <w:rFonts w:ascii="Noto Sans" w:hAnsi="Noto Sans" w:cs="Noto Sans"/>
                <w:b/>
              </w:rPr>
              <w:t xml:space="preserve">List </w:t>
            </w:r>
            <w:r w:rsidRPr="0062346D">
              <w:rPr>
                <w:rFonts w:ascii="Noto Sans" w:hAnsi="Noto Sans" w:cs="Noto Sans"/>
              </w:rPr>
              <w:t>of research questions generated by the dialogues.</w:t>
            </w:r>
          </w:p>
          <w:p w14:paraId="5B3F3FFC" w14:textId="77777777" w:rsidR="0062346D" w:rsidRPr="0062346D" w:rsidRDefault="0062346D" w:rsidP="0062346D">
            <w:pPr>
              <w:rPr>
                <w:rFonts w:ascii="Noto Sans" w:hAnsi="Noto Sans" w:cs="Noto Sans"/>
              </w:rPr>
            </w:pPr>
          </w:p>
          <w:p w14:paraId="530509F2" w14:textId="2EBD3A30" w:rsidR="00931BDC" w:rsidRDefault="00931BDC" w:rsidP="001B33AD">
            <w:pPr>
              <w:rPr>
                <w:rFonts w:ascii="Noto Sans" w:hAnsi="Noto Sans" w:cs="Noto Sans"/>
              </w:rPr>
            </w:pPr>
          </w:p>
        </w:tc>
      </w:tr>
      <w:tr w:rsidR="00931BDC" w14:paraId="7C7A1D20" w14:textId="77777777" w:rsidTr="003B0F49">
        <w:trPr>
          <w:trHeight w:val="992"/>
        </w:trPr>
        <w:tc>
          <w:tcPr>
            <w:tcW w:w="4248" w:type="dxa"/>
          </w:tcPr>
          <w:p w14:paraId="00B4441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864AE1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56BB3950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0029FF43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33D61954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2122ACCA" w14:textId="77777777" w:rsidR="00A16ED2" w:rsidRDefault="00A16ED2" w:rsidP="001B33AD">
            <w:pPr>
              <w:rPr>
                <w:rFonts w:ascii="Noto Sans" w:hAnsi="Noto Sans" w:cs="Noto Sans"/>
              </w:rPr>
            </w:pPr>
          </w:p>
          <w:p w14:paraId="648F1048" w14:textId="1B1118DC" w:rsidR="00A16ED2" w:rsidRDefault="00A16ED2" w:rsidP="001B33AD">
            <w:pPr>
              <w:rPr>
                <w:rFonts w:ascii="Noto Sans" w:hAnsi="Noto Sans" w:cs="Noto Sans"/>
              </w:rPr>
            </w:pPr>
            <w:bookmarkStart w:id="10" w:name="_GoBack"/>
            <w:bookmarkEnd w:id="10"/>
          </w:p>
        </w:tc>
        <w:tc>
          <w:tcPr>
            <w:tcW w:w="4246" w:type="dxa"/>
          </w:tcPr>
          <w:p w14:paraId="024D8FD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BB9AF3F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EAAE9B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2574FA30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35BF463A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451939D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6094558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86A75A9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718AA61D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D35F1C2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042CE3E5" w14:textId="77777777" w:rsidR="00931BDC" w:rsidRDefault="00931BDC" w:rsidP="001B33AD">
            <w:pPr>
              <w:rPr>
                <w:rFonts w:ascii="Noto Sans" w:hAnsi="Noto Sans" w:cs="Noto Sans"/>
              </w:rPr>
            </w:pPr>
          </w:p>
          <w:p w14:paraId="5F709111" w14:textId="5CFE666C" w:rsidR="00931BDC" w:rsidRDefault="00931BDC" w:rsidP="001B33AD">
            <w:pPr>
              <w:rPr>
                <w:rFonts w:ascii="Noto Sans" w:hAnsi="Noto Sans" w:cs="Noto Sans"/>
              </w:rPr>
            </w:pPr>
          </w:p>
        </w:tc>
      </w:tr>
    </w:tbl>
    <w:p w14:paraId="48A1D78B" w14:textId="1A9AD0C0" w:rsidR="00C7387D" w:rsidRDefault="00C7387D" w:rsidP="001B33AD">
      <w:pPr>
        <w:rPr>
          <w:rFonts w:ascii="Noto Sans" w:hAnsi="Noto Sans" w:cs="Noto Sans"/>
        </w:rPr>
      </w:pPr>
    </w:p>
    <w:sectPr w:rsidR="00C7387D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68EC1" w14:textId="77777777" w:rsidR="0085091C" w:rsidRDefault="0085091C" w:rsidP="00254F44">
      <w:pPr>
        <w:spacing w:after="0" w:line="240" w:lineRule="auto"/>
      </w:pPr>
      <w:r>
        <w:separator/>
      </w:r>
    </w:p>
  </w:endnote>
  <w:endnote w:type="continuationSeparator" w:id="0">
    <w:p w14:paraId="40C3059A" w14:textId="77777777" w:rsidR="0085091C" w:rsidRDefault="0085091C" w:rsidP="00254F44">
      <w:pPr>
        <w:spacing w:after="0" w:line="240" w:lineRule="auto"/>
      </w:pPr>
      <w:r>
        <w:continuationSeparator/>
      </w:r>
    </w:p>
  </w:endnote>
  <w:endnote w:type="continuationNotice" w:id="1">
    <w:p w14:paraId="60FD6006" w14:textId="77777777" w:rsidR="005D1B29" w:rsidRDefault="005D1B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 SemiBold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Poppins Medium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48670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D7DF50" w14:textId="393FF430" w:rsidR="0085091C" w:rsidRDefault="0085091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5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7DEC20" w14:textId="6DF3DFA6" w:rsidR="0085091C" w:rsidRPr="00254F44" w:rsidRDefault="0085091C">
    <w:pPr>
      <w:pStyle w:val="Footer"/>
      <w:rPr>
        <w:rFonts w:ascii="Noto Sans" w:hAnsi="Noto Sans" w:cs="Noto Sans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5941D" w14:textId="77777777" w:rsidR="0085091C" w:rsidRDefault="0085091C" w:rsidP="00254F44">
      <w:pPr>
        <w:spacing w:after="0" w:line="240" w:lineRule="auto"/>
      </w:pPr>
      <w:r>
        <w:separator/>
      </w:r>
    </w:p>
  </w:footnote>
  <w:footnote w:type="continuationSeparator" w:id="0">
    <w:p w14:paraId="2F4FBC0C" w14:textId="77777777" w:rsidR="0085091C" w:rsidRDefault="0085091C" w:rsidP="00254F44">
      <w:pPr>
        <w:spacing w:after="0" w:line="240" w:lineRule="auto"/>
      </w:pPr>
      <w:r>
        <w:continuationSeparator/>
      </w:r>
    </w:p>
  </w:footnote>
  <w:footnote w:type="continuationNotice" w:id="1">
    <w:p w14:paraId="18BF6B2B" w14:textId="77777777" w:rsidR="005D1B29" w:rsidRDefault="005D1B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CB8"/>
    <w:multiLevelType w:val="hybridMultilevel"/>
    <w:tmpl w:val="C1186850"/>
    <w:lvl w:ilvl="0" w:tplc="D4147D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D6107"/>
    <w:multiLevelType w:val="hybridMultilevel"/>
    <w:tmpl w:val="491ADD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286"/>
    <w:multiLevelType w:val="hybridMultilevel"/>
    <w:tmpl w:val="E432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02B3B"/>
    <w:multiLevelType w:val="multilevel"/>
    <w:tmpl w:val="239A4DF2"/>
    <w:lvl w:ilvl="0">
      <w:start w:val="1"/>
      <w:numFmt w:val="decimal"/>
      <w:pStyle w:val="Heading1"/>
      <w:lvlText w:val="%1"/>
      <w:lvlJc w:val="left"/>
      <w:pPr>
        <w:ind w:left="1512" w:hanging="432"/>
      </w:pPr>
    </w:lvl>
    <w:lvl w:ilvl="1">
      <w:start w:val="1"/>
      <w:numFmt w:val="decimal"/>
      <w:pStyle w:val="Heading2"/>
      <w:lvlText w:val="%1.%2"/>
      <w:lvlJc w:val="left"/>
      <w:pPr>
        <w:ind w:left="1656" w:hanging="576"/>
      </w:pPr>
    </w:lvl>
    <w:lvl w:ilvl="2">
      <w:start w:val="1"/>
      <w:numFmt w:val="decimal"/>
      <w:pStyle w:val="Heading3"/>
      <w:lvlText w:val="%1.%2.%3"/>
      <w:lvlJc w:val="left"/>
      <w:pPr>
        <w:ind w:left="1800" w:hanging="720"/>
      </w:pPr>
    </w:lvl>
    <w:lvl w:ilvl="3">
      <w:start w:val="1"/>
      <w:numFmt w:val="decimal"/>
      <w:pStyle w:val="Heading4"/>
      <w:lvlText w:val="%1.%2.%3.%4"/>
      <w:lvlJc w:val="left"/>
      <w:pPr>
        <w:ind w:left="1944" w:hanging="864"/>
      </w:pPr>
    </w:lvl>
    <w:lvl w:ilvl="4">
      <w:start w:val="1"/>
      <w:numFmt w:val="decimal"/>
      <w:pStyle w:val="Heading5"/>
      <w:lvlText w:val="%1.%2.%3.%4.%5"/>
      <w:lvlJc w:val="left"/>
      <w:pPr>
        <w:ind w:left="208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23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37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52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664" w:hanging="1584"/>
      </w:pPr>
    </w:lvl>
  </w:abstractNum>
  <w:abstractNum w:abstractNumId="4" w15:restartNumberingAfterBreak="0">
    <w:nsid w:val="30032BF5"/>
    <w:multiLevelType w:val="hybridMultilevel"/>
    <w:tmpl w:val="3AF66B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5C2610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93CB9"/>
    <w:multiLevelType w:val="hybridMultilevel"/>
    <w:tmpl w:val="9782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C6D5A"/>
    <w:multiLevelType w:val="hybridMultilevel"/>
    <w:tmpl w:val="E6C841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E159F1"/>
    <w:multiLevelType w:val="hybridMultilevel"/>
    <w:tmpl w:val="669E4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A7110"/>
    <w:multiLevelType w:val="multilevel"/>
    <w:tmpl w:val="AC2C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E922CF"/>
    <w:multiLevelType w:val="hybridMultilevel"/>
    <w:tmpl w:val="0FBE6E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AD"/>
    <w:rsid w:val="000411B0"/>
    <w:rsid w:val="0004342D"/>
    <w:rsid w:val="00047AA5"/>
    <w:rsid w:val="00082160"/>
    <w:rsid w:val="000A4393"/>
    <w:rsid w:val="000D55CD"/>
    <w:rsid w:val="001268E7"/>
    <w:rsid w:val="0014088A"/>
    <w:rsid w:val="001464C2"/>
    <w:rsid w:val="001B33AD"/>
    <w:rsid w:val="001C087D"/>
    <w:rsid w:val="00203284"/>
    <w:rsid w:val="00207A28"/>
    <w:rsid w:val="00252F6D"/>
    <w:rsid w:val="00254F44"/>
    <w:rsid w:val="00262069"/>
    <w:rsid w:val="0029763A"/>
    <w:rsid w:val="002E13AE"/>
    <w:rsid w:val="00361D1A"/>
    <w:rsid w:val="00365324"/>
    <w:rsid w:val="00367842"/>
    <w:rsid w:val="00370D8D"/>
    <w:rsid w:val="00387E36"/>
    <w:rsid w:val="003B0F49"/>
    <w:rsid w:val="003F04FD"/>
    <w:rsid w:val="00407064"/>
    <w:rsid w:val="0045102A"/>
    <w:rsid w:val="004525AF"/>
    <w:rsid w:val="004912D3"/>
    <w:rsid w:val="004A07ED"/>
    <w:rsid w:val="004D74E6"/>
    <w:rsid w:val="004D74EB"/>
    <w:rsid w:val="00527BE2"/>
    <w:rsid w:val="00532BAA"/>
    <w:rsid w:val="005776FE"/>
    <w:rsid w:val="005D1B29"/>
    <w:rsid w:val="005E4FB4"/>
    <w:rsid w:val="0062346D"/>
    <w:rsid w:val="00630677"/>
    <w:rsid w:val="00632EBF"/>
    <w:rsid w:val="00652DCF"/>
    <w:rsid w:val="00660052"/>
    <w:rsid w:val="00661B2D"/>
    <w:rsid w:val="006648AE"/>
    <w:rsid w:val="006913F8"/>
    <w:rsid w:val="006A0D8B"/>
    <w:rsid w:val="006C2500"/>
    <w:rsid w:val="006D4E84"/>
    <w:rsid w:val="006E4B69"/>
    <w:rsid w:val="00703287"/>
    <w:rsid w:val="007266E7"/>
    <w:rsid w:val="007D4748"/>
    <w:rsid w:val="00805A1F"/>
    <w:rsid w:val="0082676C"/>
    <w:rsid w:val="00831CB7"/>
    <w:rsid w:val="0085091C"/>
    <w:rsid w:val="008D725B"/>
    <w:rsid w:val="00900022"/>
    <w:rsid w:val="00921BD4"/>
    <w:rsid w:val="00931BDC"/>
    <w:rsid w:val="0093203B"/>
    <w:rsid w:val="0099475D"/>
    <w:rsid w:val="009C04F1"/>
    <w:rsid w:val="009E6C60"/>
    <w:rsid w:val="00A0264D"/>
    <w:rsid w:val="00A15294"/>
    <w:rsid w:val="00A16ED2"/>
    <w:rsid w:val="00A3678A"/>
    <w:rsid w:val="00A423FC"/>
    <w:rsid w:val="00A66C50"/>
    <w:rsid w:val="00AA6F12"/>
    <w:rsid w:val="00AD56EE"/>
    <w:rsid w:val="00B67F0C"/>
    <w:rsid w:val="00B75265"/>
    <w:rsid w:val="00B92D64"/>
    <w:rsid w:val="00BC28B6"/>
    <w:rsid w:val="00BD01BE"/>
    <w:rsid w:val="00BE0888"/>
    <w:rsid w:val="00BE0B8D"/>
    <w:rsid w:val="00C21FA9"/>
    <w:rsid w:val="00C36820"/>
    <w:rsid w:val="00C40920"/>
    <w:rsid w:val="00C4099F"/>
    <w:rsid w:val="00C479FF"/>
    <w:rsid w:val="00C7387D"/>
    <w:rsid w:val="00C80472"/>
    <w:rsid w:val="00C865EA"/>
    <w:rsid w:val="00CA4581"/>
    <w:rsid w:val="00CC2BC0"/>
    <w:rsid w:val="00CF3DE1"/>
    <w:rsid w:val="00D84E9E"/>
    <w:rsid w:val="00DC35A0"/>
    <w:rsid w:val="00DC59AD"/>
    <w:rsid w:val="00DE369C"/>
    <w:rsid w:val="00E64249"/>
    <w:rsid w:val="00E85844"/>
    <w:rsid w:val="00E976B0"/>
    <w:rsid w:val="00EA1E55"/>
    <w:rsid w:val="00EA43EB"/>
    <w:rsid w:val="00EB1F77"/>
    <w:rsid w:val="00EC7F31"/>
    <w:rsid w:val="00ED5A22"/>
    <w:rsid w:val="00ED72E6"/>
    <w:rsid w:val="00F16C4C"/>
    <w:rsid w:val="00F625A7"/>
    <w:rsid w:val="00F8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A2757"/>
  <w15:chartTrackingRefBased/>
  <w15:docId w15:val="{8405D2EB-AA18-4CC2-A087-CB140C97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6EE"/>
  </w:style>
  <w:style w:type="paragraph" w:styleId="Heading1">
    <w:name w:val="heading 1"/>
    <w:basedOn w:val="Normal"/>
    <w:next w:val="Normal"/>
    <w:link w:val="Heading1Char"/>
    <w:uiPriority w:val="9"/>
    <w:qFormat/>
    <w:rsid w:val="001B33AD"/>
    <w:pPr>
      <w:keepNext/>
      <w:keepLines/>
      <w:numPr>
        <w:numId w:val="1"/>
      </w:numPr>
      <w:spacing w:before="480" w:after="240" w:line="240" w:lineRule="auto"/>
      <w:jc w:val="both"/>
      <w:outlineLvl w:val="0"/>
    </w:pPr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B33AD"/>
    <w:pPr>
      <w:numPr>
        <w:ilvl w:val="1"/>
      </w:numPr>
      <w:spacing w:before="360" w:after="120"/>
      <w:outlineLvl w:val="1"/>
    </w:pPr>
    <w:rPr>
      <w:b w:val="0"/>
      <w:bCs w:val="0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33AD"/>
    <w:pPr>
      <w:numPr>
        <w:ilvl w:val="2"/>
        <w:numId w:val="1"/>
      </w:numPr>
      <w:spacing w:after="0" w:line="360" w:lineRule="auto"/>
      <w:jc w:val="both"/>
      <w:outlineLvl w:val="2"/>
    </w:pPr>
    <w:rPr>
      <w:rFonts w:ascii="Poppins Medium" w:hAnsi="Poppins Medium"/>
      <w:color w:val="17ABE3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33AD"/>
    <w:pPr>
      <w:keepNext/>
      <w:keepLines/>
      <w:numPr>
        <w:ilvl w:val="3"/>
        <w:numId w:val="1"/>
      </w:numPr>
      <w:spacing w:before="40" w:after="0" w:line="360" w:lineRule="auto"/>
      <w:jc w:val="both"/>
      <w:outlineLvl w:val="3"/>
    </w:pPr>
    <w:rPr>
      <w:rFonts w:ascii="Poppins Medium" w:eastAsiaTheme="majorEastAsia" w:hAnsi="Poppins Medium" w:cstheme="majorBidi"/>
      <w:color w:val="17ABE3"/>
      <w:u w:val="single"/>
      <w:lang w:val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B33AD"/>
    <w:pPr>
      <w:keepNext/>
      <w:keepLines/>
      <w:numPr>
        <w:ilvl w:val="4"/>
        <w:numId w:val="1"/>
      </w:numPr>
      <w:spacing w:before="40" w:after="0" w:line="360" w:lineRule="auto"/>
      <w:jc w:val="both"/>
      <w:outlineLvl w:val="4"/>
    </w:pPr>
    <w:rPr>
      <w:rFonts w:ascii="Poppins Medium" w:eastAsiaTheme="majorEastAsia" w:hAnsi="Poppins Medium" w:cstheme="majorBidi"/>
      <w:color w:val="17ABE3"/>
      <w:sz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3AD"/>
    <w:pPr>
      <w:keepNext/>
      <w:keepLines/>
      <w:numPr>
        <w:ilvl w:val="5"/>
        <w:numId w:val="1"/>
      </w:numPr>
      <w:spacing w:before="40" w:after="0" w:line="360" w:lineRule="auto"/>
      <w:jc w:val="both"/>
      <w:outlineLvl w:val="5"/>
    </w:pPr>
    <w:rPr>
      <w:rFonts w:ascii="Poppins Medium" w:eastAsiaTheme="majorEastAsia" w:hAnsi="Poppins Medium" w:cstheme="majorBidi"/>
      <w:color w:val="17ABE3"/>
      <w:sz w:val="18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3AD"/>
    <w:pPr>
      <w:keepNext/>
      <w:keepLines/>
      <w:numPr>
        <w:ilvl w:val="6"/>
        <w:numId w:val="1"/>
      </w:numPr>
      <w:spacing w:before="4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3AD"/>
    <w:pPr>
      <w:keepNext/>
      <w:keepLines/>
      <w:numPr>
        <w:ilvl w:val="7"/>
        <w:numId w:val="1"/>
      </w:numPr>
      <w:spacing w:before="40" w:after="0" w:line="36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3AD"/>
    <w:pPr>
      <w:keepNext/>
      <w:keepLines/>
      <w:numPr>
        <w:ilvl w:val="8"/>
        <w:numId w:val="1"/>
      </w:numPr>
      <w:spacing w:before="4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3AD"/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33AD"/>
    <w:rPr>
      <w:rFonts w:ascii="Poppins SemiBold" w:eastAsiaTheme="majorEastAsia" w:hAnsi="Poppins SemiBold" w:cstheme="majorBidi"/>
      <w:color w:val="F8B03A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B33AD"/>
    <w:rPr>
      <w:rFonts w:ascii="Poppins Medium" w:hAnsi="Poppins Medium"/>
      <w:color w:val="17ABE3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1B33AD"/>
    <w:rPr>
      <w:rFonts w:ascii="Poppins Medium" w:eastAsiaTheme="majorEastAsia" w:hAnsi="Poppins Medium" w:cstheme="majorBidi"/>
      <w:color w:val="17ABE3"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B33AD"/>
    <w:rPr>
      <w:rFonts w:ascii="Poppins Medium" w:eastAsiaTheme="majorEastAsia" w:hAnsi="Poppins Medium" w:cstheme="majorBidi"/>
      <w:color w:val="17ABE3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3AD"/>
    <w:rPr>
      <w:rFonts w:ascii="Poppins Medium" w:eastAsiaTheme="majorEastAsia" w:hAnsi="Poppins Medium" w:cstheme="majorBidi"/>
      <w:color w:val="17ABE3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3AD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3A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3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F44"/>
  </w:style>
  <w:style w:type="paragraph" w:styleId="Footer">
    <w:name w:val="footer"/>
    <w:basedOn w:val="Normal"/>
    <w:link w:val="FooterCh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F44"/>
  </w:style>
  <w:style w:type="table" w:styleId="TableGrid">
    <w:name w:val="Table Grid"/>
    <w:basedOn w:val="TableNormal"/>
    <w:uiPriority w:val="39"/>
    <w:rsid w:val="00BC2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7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1084E-7FCD-454F-AB30-BD2B92E6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FashionArt</dc:creator>
  <cp:keywords/>
  <dc:description/>
  <cp:lastModifiedBy>Mary O'Reilly</cp:lastModifiedBy>
  <cp:revision>2</cp:revision>
  <dcterms:created xsi:type="dcterms:W3CDTF">2018-11-29T13:41:00Z</dcterms:created>
  <dcterms:modified xsi:type="dcterms:W3CDTF">2018-11-29T13:41:00Z</dcterms:modified>
</cp:coreProperties>
</file>